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984FBC" w14:textId="170BE5DC" w:rsidR="00F3597A" w:rsidRPr="00EB0C45" w:rsidRDefault="005D3203" w:rsidP="00EB0C45">
      <w:pPr>
        <w:jc w:val="center"/>
        <w:rPr>
          <w:rFonts w:ascii="Aharoni" w:hAnsi="Aharoni" w:cs="Aharoni"/>
          <w:b/>
          <w:bCs/>
          <w:sz w:val="44"/>
          <w:szCs w:val="44"/>
        </w:rPr>
      </w:pPr>
      <w:r w:rsidRPr="005D3203">
        <w:rPr>
          <w:rFonts w:ascii="Aharoni" w:hAnsi="Aharoni" w:cs="Aharoni" w:hint="cs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7D298C8D" wp14:editId="1D4B8890">
            <wp:simplePos x="0" y="0"/>
            <wp:positionH relativeFrom="column">
              <wp:posOffset>-635635</wp:posOffset>
            </wp:positionH>
            <wp:positionV relativeFrom="paragraph">
              <wp:posOffset>-662305</wp:posOffset>
            </wp:positionV>
            <wp:extent cx="1422400" cy="971550"/>
            <wp:effectExtent l="0" t="0" r="0" b="0"/>
            <wp:wrapNone/>
            <wp:docPr id="4672858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0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D3203">
        <w:rPr>
          <w:rFonts w:ascii="Aharoni" w:hAnsi="Aharoni" w:cs="Aharoni" w:hint="cs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34C706A7" wp14:editId="695C8447">
            <wp:simplePos x="0" y="0"/>
            <wp:positionH relativeFrom="column">
              <wp:posOffset>5294630</wp:posOffset>
            </wp:positionH>
            <wp:positionV relativeFrom="paragraph">
              <wp:posOffset>-724839</wp:posOffset>
            </wp:positionV>
            <wp:extent cx="1107440" cy="946150"/>
            <wp:effectExtent l="0" t="0" r="0" b="6350"/>
            <wp:wrapNone/>
            <wp:docPr id="18459457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440" cy="946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B0C45">
        <w:rPr>
          <w:rFonts w:ascii="Aharoni" w:hAnsi="Aharoni" w:cs="Aharoni" w:hint="cs"/>
          <w:b/>
          <w:bCs/>
          <w:sz w:val="44"/>
          <w:szCs w:val="44"/>
        </w:rPr>
        <w:t>C.V</w:t>
      </w:r>
    </w:p>
    <w:p w14:paraId="0C381E49" w14:textId="5D758FBA" w:rsidR="005D3203" w:rsidRDefault="00EB0C45" w:rsidP="005D3203">
      <w:pPr>
        <w:spacing w:line="480" w:lineRule="auto"/>
        <w:jc w:val="center"/>
        <w:rPr>
          <w:rFonts w:ascii="Arial Rounded MT Bold" w:hAnsi="Arial Rounded MT Bold"/>
          <w:b/>
          <w:bCs/>
          <w:color w:val="002060"/>
          <w:sz w:val="36"/>
          <w:szCs w:val="36"/>
        </w:rPr>
      </w:pPr>
      <w:r w:rsidRPr="00EB0C45">
        <w:rPr>
          <w:rFonts w:eastAsiaTheme="majorEastAsia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E143B8" wp14:editId="0881199F">
                <wp:simplePos x="0" y="0"/>
                <wp:positionH relativeFrom="column">
                  <wp:posOffset>214685</wp:posOffset>
                </wp:positionH>
                <wp:positionV relativeFrom="page">
                  <wp:posOffset>2385391</wp:posOffset>
                </wp:positionV>
                <wp:extent cx="5907405" cy="524510"/>
                <wp:effectExtent l="0" t="0" r="17145" b="27940"/>
                <wp:wrapNone/>
                <wp:docPr id="2081014610" name="Rectangle: Top Corners Rounde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7405" cy="524510"/>
                        </a:xfrm>
                        <a:prstGeom prst="round2SameRect">
                          <a:avLst>
                            <a:gd name="adj1" fmla="val 50000"/>
                            <a:gd name="adj2" fmla="val 50000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DCFD3E" w14:textId="77777777" w:rsidR="00EB0C45" w:rsidRPr="00EB0C45" w:rsidRDefault="00EB0C45" w:rsidP="00EB0C45">
                            <w:pPr>
                              <w:pStyle w:val="ac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B0C45">
                              <w:rPr>
                                <w:rStyle w:val="ad"/>
                                <w:rFonts w:eastAsiaTheme="majorEastAsia"/>
                                <w:sz w:val="32"/>
                                <w:szCs w:val="32"/>
                              </w:rPr>
                              <w:t>1. Personal Data:</w:t>
                            </w:r>
                          </w:p>
                          <w:p w14:paraId="5BBB69AB" w14:textId="77777777" w:rsidR="00EB0C45" w:rsidRDefault="00EB0C45" w:rsidP="00EB0C4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CE143B8" id="Rectangle: Top Corners Rounded 3" o:spid="_x0000_s1026" style="position:absolute;left:0;text-align:left;margin-left:16.9pt;margin-top:187.85pt;width:465.15pt;height:41.3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coordsize="5907405,52451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BuYdQIAAFYFAAAOAAAAZHJzL2Uyb0RvYy54bWysVNtqGzEQfS/0H4Tem73UbhLjdTAJKYWQ&#10;hDglz7JWirdIGlWSvet+fUfa9dq0gUCpH+TRzv3MGc2vOq3ITjjfgKlocZZTIgyHujGvFf3+fPvp&#10;ghIfmKmZAiMquheeXi0+fpi3diZK2ICqhSMYxPhZayu6CcHOsszzjdDMn4EVBpUSnGYBr+41qx1r&#10;MbpWWZnnX7IWXG0dcOE9fr3plXSR4kspeHiQ0otAVEWxtpBOl851PLPFnM1eHbObhg9lsH+oQrPG&#10;YNIx1A0LjGxd81co3XAHHmQ446AzkLLhIvWA3RT5H92sNsyK1AuC4+0Ik/9/Yfn9bmUfHcLQWj/z&#10;KMYuOul0/Mf6SJfA2o9giS4Qjh+nl/n5JJ9SwlE3LSfTIqGZHb2t8+GrAE2iUFEHW1OXK6bFE44l&#10;ocV2dz4k2GpiUFFRVv8oKJFa4RR2TJFpjr9hSic25Zs2mHuIiNIh+2KeHVtLUtgrEZMq8yQkaWps&#10;pkjlJNaJa+UIpsZaOBcmFDE7xkvW0U02So2On993HOyjq0iMHJ3L951Hj5QZTBiddWPAvRVAjSXL&#10;3v6AQN93hCB0624Y+Rrq/aMjDvrV8JbfNjiuO+bDI3M4Bdwa3O/wgIdU0FYUBomSDbhfb32P9khR&#10;1FLS4m5V1P/cMicoUd8MkveymEziMqbLZHpe4sWdatanGrPV14DjQF5gdUmM9kEdROlAv+AzsIxZ&#10;UcUMx9wV5cEdLteh33l8SLhYLpMZLqBl4c6sLD8QIHLmuXthzg6cDcj2ezjs4UCvng9H2zgaA8tt&#10;ANmEqIwQ97gOF1zexKHhoYmvw+k9WR2fw8VvAAAA//8DAFBLAwQUAAYACAAAACEAHDF3qOEAAAAK&#10;AQAADwAAAGRycy9kb3ducmV2LnhtbEyPwU7DMBBE70j8g7VI3KjTJE3bEKeqkBDiwKEF9ezE2yRg&#10;ryPbbcLfY05wWo12NPOm2s1Gsys6P1gSsFwkwJBaqwbqBHy8Pz9sgPkgSUltCQV8o4ddfXtTyVLZ&#10;iQ54PYaOxRDypRTQhzCWnPu2RyP9wo5I8Xe2zsgQpeu4cnKK4UbzNEkKbuRAsaGXIz712H4dL0bA&#10;3k/FIXVb2b7kzevbqM0p+UyFuL+b94/AAs7hzwy/+BEd6sjU2Aspz7SALIvkId71ag0sGrZFvgTW&#10;CMhXmwx4XfH/E+ofAAAA//8DAFBLAQItABQABgAIAAAAIQC2gziS/gAAAOEBAAATAAAAAAAAAAAA&#10;AAAAAAAAAABbQ29udGVudF9UeXBlc10ueG1sUEsBAi0AFAAGAAgAAAAhADj9If/WAAAAlAEAAAsA&#10;AAAAAAAAAAAAAAAALwEAAF9yZWxzLy5yZWxzUEsBAi0AFAAGAAgAAAAhAKV0G5h1AgAAVgUAAA4A&#10;AAAAAAAAAAAAAAAALgIAAGRycy9lMm9Eb2MueG1sUEsBAi0AFAAGAAgAAAAhABwxd6jhAAAACgEA&#10;AA8AAAAAAAAAAAAAAAAAzwQAAGRycy9kb3ducmV2LnhtbFBLBQYAAAAABAAEAPMAAADdBQAAAAA=&#10;" adj="-11796480,,5400" path="m262255,l5645150,v144839,,262255,117416,262255,262255l5907405,262255v,144839,-117416,262255,-262255,262255l262255,524510c117416,524510,,407094,,262255r,c,117416,117416,,262255,xe" fillcolor="#186d95 [3028]" strokecolor="#156082 [3204]" strokeweight=".5pt">
                <v:fill color2="#145e80 [3172]" rotate="t" colors="0 #497491;.5 #106287;1 #08587c" focus="100%" type="gradient">
                  <o:fill v:ext="view" type="gradientUnscaled"/>
                </v:fill>
                <v:stroke joinstyle="miter"/>
                <v:formulas/>
                <v:path arrowok="t" o:connecttype="custom" o:connectlocs="262255,0;5645150,0;5907405,262255;5907405,262255;5645150,524510;262255,524510;0,262255;0,262255;262255,0" o:connectangles="0,0,0,0,0,0,0,0,0" textboxrect="0,0,5907405,524510"/>
                <v:textbox>
                  <w:txbxContent>
                    <w:p w14:paraId="69DCFD3E" w14:textId="77777777" w:rsidR="00EB0C45" w:rsidRPr="00EB0C45" w:rsidRDefault="00EB0C45" w:rsidP="00EB0C45">
                      <w:pPr>
                        <w:pStyle w:val="NormalWeb"/>
                        <w:jc w:val="center"/>
                        <w:rPr>
                          <w:sz w:val="32"/>
                          <w:szCs w:val="32"/>
                        </w:rPr>
                      </w:pPr>
                      <w:r w:rsidRPr="00EB0C45">
                        <w:rPr>
                          <w:rStyle w:val="Strong"/>
                          <w:rFonts w:eastAsiaTheme="majorEastAsia"/>
                          <w:sz w:val="32"/>
                          <w:szCs w:val="32"/>
                        </w:rPr>
                        <w:t>1. Personal Data:</w:t>
                      </w:r>
                    </w:p>
                    <w:p w14:paraId="5BBB69AB" w14:textId="77777777" w:rsidR="00EB0C45" w:rsidRDefault="00EB0C45" w:rsidP="00EB0C45">
                      <w:pPr>
                        <w:jc w:val="center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D3203" w:rsidRPr="00EB0C45">
        <w:rPr>
          <w:rFonts w:ascii="Arial Rounded MT Bold" w:hAnsi="Arial Rounded MT Bold"/>
          <w:b/>
          <w:bCs/>
          <w:color w:val="C00000"/>
          <w:sz w:val="36"/>
          <w:szCs w:val="36"/>
        </w:rPr>
        <w:t xml:space="preserve">Prof. Dr. </w:t>
      </w:r>
      <w:r w:rsidR="005D3203" w:rsidRPr="00EB0C45">
        <w:rPr>
          <w:rFonts w:ascii="Arial Rounded MT Bold" w:hAnsi="Arial Rounded MT Bold"/>
          <w:b/>
          <w:bCs/>
          <w:sz w:val="36"/>
          <w:szCs w:val="36"/>
        </w:rPr>
        <w:t xml:space="preserve">Osama </w:t>
      </w:r>
      <w:proofErr w:type="spellStart"/>
      <w:r w:rsidR="005D3203" w:rsidRPr="00EB0C45">
        <w:rPr>
          <w:rFonts w:ascii="Arial Rounded MT Bold" w:hAnsi="Arial Rounded MT Bold"/>
          <w:b/>
          <w:bCs/>
          <w:sz w:val="36"/>
          <w:szCs w:val="36"/>
        </w:rPr>
        <w:t>Fouad</w:t>
      </w:r>
      <w:proofErr w:type="spellEnd"/>
      <w:r w:rsidR="005D3203" w:rsidRPr="00EB0C45">
        <w:rPr>
          <w:rFonts w:ascii="Arial Rounded MT Bold" w:hAnsi="Arial Rounded MT Bold"/>
          <w:b/>
          <w:bCs/>
          <w:sz w:val="36"/>
          <w:szCs w:val="36"/>
        </w:rPr>
        <w:t xml:space="preserve"> Ahmed Ibrahim</w:t>
      </w:r>
      <w:r w:rsidR="005D3203" w:rsidRPr="00EB0C45">
        <w:rPr>
          <w:rFonts w:ascii="Arial Rounded MT Bold" w:hAnsi="Arial Rounded MT Bold"/>
          <w:sz w:val="36"/>
          <w:szCs w:val="36"/>
        </w:rPr>
        <w:br/>
      </w:r>
      <w:proofErr w:type="spellStart"/>
      <w:r w:rsidR="005D3203" w:rsidRPr="00EB0C45">
        <w:rPr>
          <w:rFonts w:ascii="Arial Rounded MT Bold" w:hAnsi="Arial Rounded MT Bold"/>
          <w:b/>
          <w:bCs/>
          <w:color w:val="002060"/>
          <w:sz w:val="36"/>
          <w:szCs w:val="36"/>
        </w:rPr>
        <w:t>Benha</w:t>
      </w:r>
      <w:proofErr w:type="spellEnd"/>
      <w:r w:rsidR="005D3203" w:rsidRPr="00EB0C45">
        <w:rPr>
          <w:rFonts w:ascii="Arial Rounded MT Bold" w:hAnsi="Arial Rounded MT Bold"/>
          <w:b/>
          <w:bCs/>
          <w:color w:val="002060"/>
          <w:sz w:val="36"/>
          <w:szCs w:val="36"/>
        </w:rPr>
        <w:t xml:space="preserve"> University</w:t>
      </w:r>
    </w:p>
    <w:p w14:paraId="00A4C264" w14:textId="77777777" w:rsidR="00EB0C45" w:rsidRPr="00EB0C45" w:rsidRDefault="00EB0C45" w:rsidP="005D3203">
      <w:pPr>
        <w:spacing w:line="480" w:lineRule="auto"/>
        <w:jc w:val="center"/>
        <w:rPr>
          <w:rFonts w:ascii="Arial Rounded MT Bold" w:hAnsi="Arial Rounded MT Bold"/>
          <w:b/>
          <w:bCs/>
          <w:color w:val="002060"/>
          <w:sz w:val="16"/>
          <w:szCs w:val="16"/>
        </w:rPr>
      </w:pPr>
    </w:p>
    <w:p w14:paraId="55AC4542" w14:textId="24DA1572" w:rsidR="005D3203" w:rsidRDefault="005D3203" w:rsidP="005D3203">
      <w:pPr>
        <w:pStyle w:val="ac"/>
        <w:rPr>
          <w:rStyle w:val="ad"/>
          <w:rFonts w:eastAsiaTheme="majorEastAsia"/>
        </w:rPr>
      </w:pPr>
    </w:p>
    <w:p w14:paraId="484E2014" w14:textId="69AF3518" w:rsidR="005D3203" w:rsidRPr="00EB0C45" w:rsidRDefault="00EB0C45" w:rsidP="00EB0C45">
      <w:pPr>
        <w:pStyle w:val="ac"/>
        <w:numPr>
          <w:ilvl w:val="0"/>
          <w:numId w:val="2"/>
        </w:numPr>
        <w:spacing w:line="480" w:lineRule="auto"/>
        <w:ind w:left="426"/>
        <w:rPr>
          <w:sz w:val="28"/>
          <w:szCs w:val="28"/>
        </w:rPr>
      </w:pPr>
      <w:r w:rsidRPr="005D3203">
        <w:rPr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60288" behindDoc="0" locked="0" layoutInCell="1" allowOverlap="1" wp14:anchorId="5F47AC35" wp14:editId="7D5419AF">
            <wp:simplePos x="0" y="0"/>
            <wp:positionH relativeFrom="column">
              <wp:posOffset>4483735</wp:posOffset>
            </wp:positionH>
            <wp:positionV relativeFrom="paragraph">
              <wp:posOffset>167502</wp:posOffset>
            </wp:positionV>
            <wp:extent cx="2030730" cy="2734945"/>
            <wp:effectExtent l="76200" t="76200" r="140970" b="141605"/>
            <wp:wrapSquare wrapText="bothSides"/>
            <wp:docPr id="8" name="Image 8" descr="C:\Users\ALNOUR\Downloads\WhatsApp Image 2024-06-26 at 4.18.21 PM.jpe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C:\Users\ALNOUR\Downloads\WhatsApp Image 2024-06-26 at 4.18.21 PM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0730" cy="273494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3203" w:rsidRPr="00EB0C45">
        <w:rPr>
          <w:rStyle w:val="ad"/>
          <w:rFonts w:eastAsiaTheme="majorEastAsia"/>
          <w:sz w:val="28"/>
          <w:szCs w:val="28"/>
        </w:rPr>
        <w:t>Name:</w:t>
      </w:r>
      <w:r w:rsidR="005D3203" w:rsidRPr="00EB0C45">
        <w:rPr>
          <w:sz w:val="28"/>
          <w:szCs w:val="28"/>
        </w:rPr>
        <w:t xml:space="preserve"> Osama Fouad Ahmed Ibrahim</w:t>
      </w:r>
    </w:p>
    <w:p w14:paraId="78316DB6" w14:textId="07CEF86E" w:rsidR="005D3203" w:rsidRPr="00EB0C45" w:rsidRDefault="005D3203" w:rsidP="00EB0C45">
      <w:pPr>
        <w:pStyle w:val="ac"/>
        <w:numPr>
          <w:ilvl w:val="0"/>
          <w:numId w:val="2"/>
        </w:numPr>
        <w:spacing w:line="480" w:lineRule="auto"/>
        <w:ind w:left="426"/>
        <w:rPr>
          <w:sz w:val="28"/>
          <w:szCs w:val="28"/>
        </w:rPr>
      </w:pPr>
      <w:r w:rsidRPr="00EB0C45">
        <w:rPr>
          <w:rStyle w:val="ad"/>
          <w:rFonts w:eastAsiaTheme="majorEastAsia"/>
          <w:sz w:val="28"/>
          <w:szCs w:val="28"/>
        </w:rPr>
        <w:t>Faculty:</w:t>
      </w:r>
      <w:r w:rsidRPr="00EB0C45">
        <w:rPr>
          <w:sz w:val="28"/>
          <w:szCs w:val="28"/>
        </w:rPr>
        <w:t xml:space="preserve"> Faculty of Medicine – </w:t>
      </w:r>
      <w:proofErr w:type="spellStart"/>
      <w:r w:rsidRPr="00EB0C45">
        <w:rPr>
          <w:sz w:val="28"/>
          <w:szCs w:val="28"/>
        </w:rPr>
        <w:t>Benha</w:t>
      </w:r>
      <w:proofErr w:type="spellEnd"/>
      <w:r w:rsidRPr="00EB0C45">
        <w:rPr>
          <w:sz w:val="28"/>
          <w:szCs w:val="28"/>
        </w:rPr>
        <w:t xml:space="preserve"> University</w:t>
      </w:r>
    </w:p>
    <w:p w14:paraId="1B4AE624" w14:textId="1F83BEBB" w:rsidR="005D3203" w:rsidRPr="00EB0C45" w:rsidRDefault="005D3203" w:rsidP="00EB0C45">
      <w:pPr>
        <w:pStyle w:val="ac"/>
        <w:numPr>
          <w:ilvl w:val="0"/>
          <w:numId w:val="2"/>
        </w:numPr>
        <w:spacing w:line="480" w:lineRule="auto"/>
        <w:ind w:left="426"/>
        <w:rPr>
          <w:sz w:val="28"/>
          <w:szCs w:val="28"/>
        </w:rPr>
      </w:pPr>
      <w:r w:rsidRPr="00EB0C45">
        <w:rPr>
          <w:rStyle w:val="ad"/>
          <w:rFonts w:eastAsiaTheme="majorEastAsia"/>
          <w:sz w:val="28"/>
          <w:szCs w:val="28"/>
        </w:rPr>
        <w:t>Position:</w:t>
      </w:r>
      <w:r w:rsidRPr="00EB0C45">
        <w:rPr>
          <w:sz w:val="28"/>
          <w:szCs w:val="28"/>
        </w:rPr>
        <w:t xml:space="preserve"> Professor, Department of Radiological Anatomy and Embryology</w:t>
      </w:r>
    </w:p>
    <w:p w14:paraId="236BB2D8" w14:textId="77777777" w:rsidR="005D3203" w:rsidRPr="00EB0C45" w:rsidRDefault="005D3203" w:rsidP="00EB0C45">
      <w:pPr>
        <w:pStyle w:val="ac"/>
        <w:numPr>
          <w:ilvl w:val="0"/>
          <w:numId w:val="2"/>
        </w:numPr>
        <w:spacing w:line="480" w:lineRule="auto"/>
        <w:ind w:left="426"/>
        <w:rPr>
          <w:sz w:val="28"/>
          <w:szCs w:val="28"/>
        </w:rPr>
      </w:pPr>
      <w:r w:rsidRPr="00EB0C45">
        <w:rPr>
          <w:rStyle w:val="ad"/>
          <w:rFonts w:eastAsiaTheme="majorEastAsia"/>
          <w:sz w:val="28"/>
          <w:szCs w:val="28"/>
        </w:rPr>
        <w:t>Date of Birth:</w:t>
      </w:r>
      <w:r w:rsidRPr="00EB0C45">
        <w:rPr>
          <w:sz w:val="28"/>
          <w:szCs w:val="28"/>
        </w:rPr>
        <w:t xml:space="preserve"> 14/03/1970</w:t>
      </w:r>
    </w:p>
    <w:p w14:paraId="75B8D20C" w14:textId="77777777" w:rsidR="005D3203" w:rsidRPr="00EB0C45" w:rsidRDefault="005D3203" w:rsidP="00EB0C45">
      <w:pPr>
        <w:pStyle w:val="ac"/>
        <w:numPr>
          <w:ilvl w:val="0"/>
          <w:numId w:val="2"/>
        </w:numPr>
        <w:spacing w:line="480" w:lineRule="auto"/>
        <w:ind w:left="426"/>
        <w:rPr>
          <w:sz w:val="28"/>
          <w:szCs w:val="28"/>
        </w:rPr>
      </w:pPr>
      <w:r w:rsidRPr="00EB0C45">
        <w:rPr>
          <w:rStyle w:val="ad"/>
          <w:rFonts w:eastAsiaTheme="majorEastAsia"/>
          <w:sz w:val="28"/>
          <w:szCs w:val="28"/>
        </w:rPr>
        <w:t>Place of Birth:</w:t>
      </w:r>
      <w:r w:rsidRPr="00EB0C45">
        <w:rPr>
          <w:sz w:val="28"/>
          <w:szCs w:val="28"/>
        </w:rPr>
        <w:t xml:space="preserve"> </w:t>
      </w:r>
      <w:proofErr w:type="spellStart"/>
      <w:r w:rsidRPr="00EB0C45">
        <w:rPr>
          <w:sz w:val="28"/>
          <w:szCs w:val="28"/>
        </w:rPr>
        <w:t>Qalyubia</w:t>
      </w:r>
      <w:proofErr w:type="spellEnd"/>
      <w:r w:rsidRPr="00EB0C45">
        <w:rPr>
          <w:sz w:val="28"/>
          <w:szCs w:val="28"/>
        </w:rPr>
        <w:t xml:space="preserve"> Governorate</w:t>
      </w:r>
    </w:p>
    <w:p w14:paraId="4E5EFE6F" w14:textId="77777777" w:rsidR="005D3203" w:rsidRPr="00EB0C45" w:rsidRDefault="005D3203" w:rsidP="00EB0C45">
      <w:pPr>
        <w:pStyle w:val="ac"/>
        <w:numPr>
          <w:ilvl w:val="0"/>
          <w:numId w:val="2"/>
        </w:numPr>
        <w:spacing w:line="480" w:lineRule="auto"/>
        <w:ind w:left="426"/>
        <w:rPr>
          <w:sz w:val="28"/>
          <w:szCs w:val="28"/>
        </w:rPr>
      </w:pPr>
      <w:r w:rsidRPr="00EB0C45">
        <w:rPr>
          <w:rStyle w:val="ad"/>
          <w:rFonts w:eastAsiaTheme="majorEastAsia"/>
          <w:sz w:val="28"/>
          <w:szCs w:val="28"/>
        </w:rPr>
        <w:t>Marital Status:</w:t>
      </w:r>
      <w:r w:rsidRPr="00EB0C45">
        <w:rPr>
          <w:sz w:val="28"/>
          <w:szCs w:val="28"/>
        </w:rPr>
        <w:t xml:space="preserve"> Married, with dependents</w:t>
      </w:r>
    </w:p>
    <w:p w14:paraId="2D53CDB4" w14:textId="6D80B27A" w:rsidR="005D3203" w:rsidRPr="00EB0C45" w:rsidRDefault="005D3203" w:rsidP="00EB0C45">
      <w:pPr>
        <w:pStyle w:val="ac"/>
        <w:numPr>
          <w:ilvl w:val="0"/>
          <w:numId w:val="2"/>
        </w:numPr>
        <w:spacing w:line="480" w:lineRule="auto"/>
        <w:ind w:left="426"/>
        <w:rPr>
          <w:sz w:val="28"/>
          <w:szCs w:val="28"/>
        </w:rPr>
      </w:pPr>
      <w:r w:rsidRPr="00EB0C45">
        <w:rPr>
          <w:rStyle w:val="ad"/>
          <w:rFonts w:eastAsiaTheme="majorEastAsia"/>
          <w:sz w:val="28"/>
          <w:szCs w:val="28"/>
        </w:rPr>
        <w:t>Email:</w:t>
      </w:r>
      <w:r w:rsidRPr="00EB0C45">
        <w:rPr>
          <w:sz w:val="28"/>
          <w:szCs w:val="28"/>
        </w:rPr>
        <w:br/>
      </w:r>
      <w:r w:rsidR="00EB0C45">
        <w:rPr>
          <w:sz w:val="28"/>
          <w:szCs w:val="28"/>
        </w:rPr>
        <w:t xml:space="preserve">              </w:t>
      </w:r>
      <w:hyperlink r:id="rId11" w:history="1">
        <w:r w:rsidR="00EB0C45" w:rsidRPr="00EE5AF2">
          <w:rPr>
            <w:rStyle w:val="Hyperlink"/>
            <w:rFonts w:eastAsiaTheme="majorEastAsia"/>
            <w:sz w:val="28"/>
            <w:szCs w:val="28"/>
          </w:rPr>
          <w:t>Osamafouad20@yahoo.com</w:t>
        </w:r>
      </w:hyperlink>
      <w:r w:rsidRPr="00EB0C45">
        <w:rPr>
          <w:sz w:val="28"/>
          <w:szCs w:val="28"/>
        </w:rPr>
        <w:br/>
      </w:r>
      <w:r w:rsidR="00EB0C45">
        <w:rPr>
          <w:sz w:val="28"/>
          <w:szCs w:val="28"/>
        </w:rPr>
        <w:t xml:space="preserve">              </w:t>
      </w:r>
      <w:hyperlink r:id="rId12" w:history="1">
        <w:r w:rsidR="00EB0C45" w:rsidRPr="00EE5AF2">
          <w:rPr>
            <w:rStyle w:val="Hyperlink"/>
            <w:rFonts w:eastAsiaTheme="majorEastAsia"/>
            <w:sz w:val="28"/>
            <w:szCs w:val="28"/>
          </w:rPr>
          <w:t>osamafouad733@gmail.com</w:t>
        </w:r>
      </w:hyperlink>
      <w:r w:rsidRPr="00EB0C45">
        <w:rPr>
          <w:sz w:val="28"/>
          <w:szCs w:val="28"/>
        </w:rPr>
        <w:br/>
      </w:r>
      <w:r w:rsidR="00EB0C45">
        <w:rPr>
          <w:sz w:val="28"/>
          <w:szCs w:val="28"/>
        </w:rPr>
        <w:t xml:space="preserve">           </w:t>
      </w:r>
      <w:hyperlink r:id="rId13" w:history="1">
        <w:r w:rsidR="00EB0C45" w:rsidRPr="00EE5AF2">
          <w:rPr>
            <w:rStyle w:val="Hyperlink"/>
            <w:rFonts w:eastAsiaTheme="majorEastAsia"/>
            <w:sz w:val="28"/>
            <w:szCs w:val="28"/>
          </w:rPr>
          <w:t>Osama.ibrahim@fmed.bu.edu.eg</w:t>
        </w:r>
      </w:hyperlink>
    </w:p>
    <w:p w14:paraId="03074304" w14:textId="36321A50" w:rsidR="005D3203" w:rsidRPr="00EB0C45" w:rsidRDefault="005D3203" w:rsidP="00EB0C45">
      <w:pPr>
        <w:pStyle w:val="ac"/>
        <w:numPr>
          <w:ilvl w:val="0"/>
          <w:numId w:val="2"/>
        </w:numPr>
        <w:spacing w:line="480" w:lineRule="auto"/>
        <w:ind w:left="426"/>
        <w:rPr>
          <w:sz w:val="28"/>
          <w:szCs w:val="28"/>
        </w:rPr>
      </w:pPr>
      <w:r w:rsidRPr="00EB0C45">
        <w:rPr>
          <w:rStyle w:val="ad"/>
          <w:rFonts w:eastAsiaTheme="majorEastAsia"/>
          <w:sz w:val="28"/>
          <w:szCs w:val="28"/>
        </w:rPr>
        <w:t>Website:</w:t>
      </w:r>
      <w:r w:rsidRPr="00EB0C45">
        <w:rPr>
          <w:sz w:val="28"/>
          <w:szCs w:val="28"/>
        </w:rPr>
        <w:br/>
      </w:r>
      <w:r w:rsidR="00EB0C45">
        <w:rPr>
          <w:sz w:val="28"/>
          <w:szCs w:val="28"/>
        </w:rPr>
        <w:t xml:space="preserve">                  </w:t>
      </w:r>
      <w:hyperlink r:id="rId14" w:history="1">
        <w:r w:rsidR="00EB0C45" w:rsidRPr="00EE5AF2">
          <w:rPr>
            <w:rStyle w:val="Hyperlink"/>
            <w:rFonts w:eastAsiaTheme="majorEastAsia"/>
            <w:sz w:val="28"/>
            <w:szCs w:val="28"/>
          </w:rPr>
          <w:t>www.Alfouadscan.com</w:t>
        </w:r>
      </w:hyperlink>
    </w:p>
    <w:p w14:paraId="52A13754" w14:textId="1C84ED08" w:rsidR="00EB0C45" w:rsidRDefault="00EB0C45" w:rsidP="005D3203">
      <w:pPr>
        <w:spacing w:line="480" w:lineRule="auto"/>
        <w:jc w:val="center"/>
        <w:rPr>
          <w:rFonts w:ascii="Arial Rounded MT Bold" w:hAnsi="Arial Rounded MT Bold"/>
          <w:b/>
          <w:bCs/>
          <w:sz w:val="40"/>
          <w:szCs w:val="40"/>
        </w:rPr>
      </w:pPr>
      <w:r w:rsidRPr="00EB0C45">
        <w:rPr>
          <w:rFonts w:eastAsiaTheme="majorEastAsia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7FC616" wp14:editId="578039CD">
                <wp:simplePos x="0" y="0"/>
                <wp:positionH relativeFrom="column">
                  <wp:posOffset>39757</wp:posOffset>
                </wp:positionH>
                <wp:positionV relativeFrom="page">
                  <wp:posOffset>588397</wp:posOffset>
                </wp:positionV>
                <wp:extent cx="5907405" cy="524510"/>
                <wp:effectExtent l="0" t="0" r="17145" b="27940"/>
                <wp:wrapNone/>
                <wp:docPr id="1584581778" name="Rectangle: Top Corners Rounde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7405" cy="524510"/>
                        </a:xfrm>
                        <a:prstGeom prst="round2SameRect">
                          <a:avLst>
                            <a:gd name="adj1" fmla="val 50000"/>
                            <a:gd name="adj2" fmla="val 50000"/>
                          </a:avLst>
                        </a:prstGeom>
                        <a:gradFill rotWithShape="1">
                          <a:gsLst>
                            <a:gs pos="0">
                              <a:srgbClr val="156082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156082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156082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D8241E9" w14:textId="2C4ED92A" w:rsidR="00EB0C45" w:rsidRPr="00EB0C45" w:rsidRDefault="00EB0C45" w:rsidP="00EB0C45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EB0C45">
                              <w:rPr>
                                <w:rStyle w:val="ad"/>
                                <w:rFonts w:ascii="Times New Roman" w:eastAsiaTheme="majorEastAsia" w:hAnsi="Times New Roman" w:cs="Times New Roman"/>
                                <w:color w:val="FFFFFF" w:themeColor="background1"/>
                                <w:kern w:val="0"/>
                                <w:sz w:val="32"/>
                                <w:szCs w:val="32"/>
                                <w:lang w:val="en-GB" w:eastAsia="en-GB"/>
                                <w14:ligatures w14:val="none"/>
                              </w:rPr>
                              <w:t>2. Career Progression: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37FC616" id="_x0000_s1027" style="position:absolute;left:0;text-align:left;margin-left:3.15pt;margin-top:46.35pt;width:465.15pt;height:41.3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coordsize="5907405,52451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eHsDgMAAOYGAAAOAAAAZHJzL2Uyb0RvYy54bWysVdtOGzEQfa/Uf7D8XnYTskCibFAEoqpE&#10;ATVUPDteb9aVb7WdC/36ji9Jtm2Eqqo8LPbMeObMGftker2TAm2YdVyrGg/OSoyYorrhalXjr893&#10;H64wcp6ohgitWI1fmcPXs/fvplszYUPdadEwiyCJcpOtqXHnvZkUhaMdk8SdacMUOFttJfGwtaui&#10;sWQL2aUohmV5UWy1bYzVlDkH1tvkxLOYv20Z9Y9t65hHosaAzcevjd9l+BazKZmsLDEdpxkG+QcU&#10;knAFRQ+pboknaG35H6kkp1Y73fozqmWh25ZTFnuAbgblb90sOmJY7AXIceZAk/t/aenDZmGeLNCw&#10;NW7iYBm62LVWhv+AD+0iWa8HstjOIwrGalxejsoKIwq+ajiqBpHN4njaWOc/Mi1RWNTY6rVqhgsi&#10;2RcYS2SLbO6dj7Q1SIGjxqT5NsColQKmsCECVSX85Sn1YoYnY6B2zgirffU8leaOC4Gs9i/cd5FY&#10;uK5pZG4PwiGjgdsymp1dLW+ERYACIquL8mqY7MR/1k02l+cHeGIte3a4mxm258qn6PEoGwFdzj6b&#10;wnrlIsZcPXUcLH+FYAA5c6VfERztriMN2wPem9/EEJO+TUO/2Hh8wOD67AQSMrYehsurbD0BIbKR&#10;xyG4QiTISBV4g0TIUSJYk29iCLUkjjWQJRTa1vjivII4SkBJWkE8LKWBA06tMCJiBRJFvU1j1IIf&#10;Dp9iGp5EANgPC1fqlrgucRld6WpK7kHFBJc1Ds2lpuG0UAEaizoEXYWUx2cWVn633CEOCAchUbAs&#10;dfP6ZMNFDX0iZ+gdh7L3xPknYuFVgBH01j/CpxUaetZ5hVGn7Y9T9hAPkgFejLagdUDI9zWxDCPx&#10;ScGFHw9GI0jr42ZUXQ5hY/ueZd+j1vJGhzcR0cVliPdiv2ytli8gy/NQFVxEUaidqM+bG580GISd&#10;svk8hoEgGuLv1cLQ/dMMhD/vXog1WUM8qM+D3utifu5pUsfYwLnS87XXLT9wnnjNAwAxTS8vCX9Q&#10;6/4+Rh1/nmY/AQAA//8DAFBLAwQUAAYACAAAACEAoieQMt8AAAAIAQAADwAAAGRycy9kb3ducmV2&#10;LnhtbEyPy07DMBBF90j8gzVI7KhDAmkb4lRVpbKokAopiy7deJpE+BHZbhP+nmEFy9G9OvdMuZqM&#10;Zlf0oXdWwOMsAYa2caq3rYDPw/ZhASxEaZXUzqKAbwywqm5vSlkoN9oPvNaxZQSxoZACuhiHgvPQ&#10;dGhkmLkBLWVn542MdPqWKy9HghvN0yTJuZG9pYVODrjpsPmqL4Yo6wO+j7HePe3Mebs/vr3qjU+F&#10;uL+b1i/AIk7xrwy/+qQOFTmd3MWqwLSAPKOigGU6B0bxMstzYCfqzZ8z4FXJ/z9Q/QAAAP//AwBQ&#10;SwECLQAUAAYACAAAACEAtoM4kv4AAADhAQAAEwAAAAAAAAAAAAAAAAAAAAAAW0NvbnRlbnRfVHlw&#10;ZXNdLnhtbFBLAQItABQABgAIAAAAIQA4/SH/1gAAAJQBAAALAAAAAAAAAAAAAAAAAC8BAABfcmVs&#10;cy8ucmVsc1BLAQItABQABgAIAAAAIQAXWeHsDgMAAOYGAAAOAAAAAAAAAAAAAAAAAC4CAABkcnMv&#10;ZTJvRG9jLnhtbFBLAQItABQABgAIAAAAIQCiJ5Ay3wAAAAgBAAAPAAAAAAAAAAAAAAAAAGgFAABk&#10;cnMvZG93bnJldi54bWxQSwUGAAAAAAQABADzAAAAdAYAAAAA&#10;" adj="-11796480,,5400" path="m262255,l5645150,v144839,,262255,117416,262255,262255l5907405,262255v,144839,-117416,262255,-262255,262255l262255,524510c117416,524510,,407094,,262255r,c,117416,117416,,262255,xe" fillcolor="#497491" strokecolor="#156082" strokeweight=".5pt">
                <v:fill color2="#08587c" rotate="t" colors="0 #497491;.5 #106287;1 #08587c" focus="100%" type="gradient">
                  <o:fill v:ext="view" type="gradientUnscaled"/>
                </v:fill>
                <v:stroke joinstyle="miter"/>
                <v:formulas/>
                <v:path arrowok="t" o:connecttype="custom" o:connectlocs="262255,0;5645150,0;5907405,262255;5907405,262255;5645150,524510;262255,524510;0,262255;0,262255;262255,0" o:connectangles="0,0,0,0,0,0,0,0,0" textboxrect="0,0,5907405,524510"/>
                <v:textbox>
                  <w:txbxContent>
                    <w:p w14:paraId="5D8241E9" w14:textId="2C4ED92A" w:rsidR="00EB0C45" w:rsidRPr="00EB0C45" w:rsidRDefault="00EB0C45" w:rsidP="00EB0C45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EB0C45">
                        <w:rPr>
                          <w:rStyle w:val="Strong"/>
                          <w:rFonts w:ascii="Times New Roman" w:eastAsiaTheme="majorEastAsia" w:hAnsi="Times New Roman" w:cs="Times New Roman"/>
                          <w:color w:val="FFFFFF" w:themeColor="background1"/>
                          <w:kern w:val="0"/>
                          <w:sz w:val="32"/>
                          <w:szCs w:val="32"/>
                          <w:lang w:val="en-GB" w:eastAsia="en-GB"/>
                          <w14:ligatures w14:val="none"/>
                        </w:rPr>
                        <w:t>2. Career Progression: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tbl>
      <w:tblPr>
        <w:tblStyle w:val="GridTable5DarkAccent1"/>
        <w:tblW w:w="9562" w:type="dxa"/>
        <w:tblLook w:val="06A0" w:firstRow="1" w:lastRow="0" w:firstColumn="1" w:lastColumn="0" w:noHBand="1" w:noVBand="1"/>
      </w:tblPr>
      <w:tblGrid>
        <w:gridCol w:w="3222"/>
        <w:gridCol w:w="1674"/>
        <w:gridCol w:w="4666"/>
      </w:tblGrid>
      <w:tr w:rsidR="00EB0C45" w:rsidRPr="00EB0C45" w14:paraId="37D3ECFF" w14:textId="77777777" w:rsidTr="00EB0C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0172740" w14:textId="77777777" w:rsidR="00EB0C45" w:rsidRPr="00EB0C45" w:rsidRDefault="00EB0C45" w:rsidP="00EB0C4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</w:pPr>
            <w:r w:rsidRPr="00EB0C45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  <w:t>Place</w:t>
            </w:r>
          </w:p>
        </w:tc>
        <w:tc>
          <w:tcPr>
            <w:tcW w:w="0" w:type="auto"/>
            <w:vAlign w:val="center"/>
            <w:hideMark/>
          </w:tcPr>
          <w:p w14:paraId="13497E58" w14:textId="77777777" w:rsidR="00EB0C45" w:rsidRPr="00EB0C45" w:rsidRDefault="00EB0C45" w:rsidP="00EB0C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</w:pPr>
            <w:r w:rsidRPr="00EB0C45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0580C360" w14:textId="77777777" w:rsidR="00EB0C45" w:rsidRPr="00EB0C45" w:rsidRDefault="00EB0C45" w:rsidP="00EB0C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</w:pPr>
            <w:r w:rsidRPr="00EB0C45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  <w:t>Position</w:t>
            </w:r>
          </w:p>
        </w:tc>
      </w:tr>
      <w:tr w:rsidR="00EB0C45" w:rsidRPr="00EB0C45" w14:paraId="460AB1C6" w14:textId="77777777" w:rsidTr="00EB0C45">
        <w:trPr>
          <w:trHeight w:val="1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837BFFB" w14:textId="77777777" w:rsidR="00EB0C45" w:rsidRPr="00EB0C45" w:rsidRDefault="00EB0C45" w:rsidP="00EB0C4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</w:pPr>
            <w:r w:rsidRPr="00EB0C45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  <w:t>Directorate of Health Affairs</w:t>
            </w:r>
          </w:p>
        </w:tc>
        <w:tc>
          <w:tcPr>
            <w:tcW w:w="0" w:type="auto"/>
            <w:vAlign w:val="center"/>
            <w:hideMark/>
          </w:tcPr>
          <w:p w14:paraId="6DCCE389" w14:textId="77777777" w:rsidR="00EB0C45" w:rsidRPr="00EB0C45" w:rsidRDefault="00EB0C45" w:rsidP="00EB0C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</w:pPr>
            <w:r w:rsidRPr="00EB0C45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  <w:t>01/03/1995</w:t>
            </w:r>
          </w:p>
        </w:tc>
        <w:tc>
          <w:tcPr>
            <w:tcW w:w="0" w:type="auto"/>
            <w:vAlign w:val="center"/>
            <w:hideMark/>
          </w:tcPr>
          <w:p w14:paraId="6841F96D" w14:textId="77777777" w:rsidR="00EB0C45" w:rsidRPr="00EB0C45" w:rsidRDefault="00EB0C45" w:rsidP="00EB0C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</w:pPr>
            <w:r w:rsidRPr="00EB0C45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  <w:t xml:space="preserve">General Practitioner (Mandatory Service) at </w:t>
            </w:r>
            <w:proofErr w:type="spellStart"/>
            <w:r w:rsidRPr="00EB0C45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  <w:t>Benha</w:t>
            </w:r>
            <w:proofErr w:type="spellEnd"/>
            <w:r w:rsidRPr="00EB0C45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  <w:t xml:space="preserve"> Child Care </w:t>
            </w:r>
            <w:proofErr w:type="spellStart"/>
            <w:r w:rsidRPr="00EB0C45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  <w:t>Center</w:t>
            </w:r>
            <w:proofErr w:type="spellEnd"/>
          </w:p>
        </w:tc>
      </w:tr>
      <w:tr w:rsidR="00EB0C45" w:rsidRPr="00EB0C45" w14:paraId="79035DD0" w14:textId="77777777" w:rsidTr="00EB0C45">
        <w:trPr>
          <w:trHeight w:val="10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352D757" w14:textId="77777777" w:rsidR="00EB0C45" w:rsidRPr="00EB0C45" w:rsidRDefault="00EB0C45" w:rsidP="00EB0C4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</w:pPr>
            <w:r w:rsidRPr="00EB0C45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  <w:t>Directorate of Health Affairs</w:t>
            </w:r>
          </w:p>
        </w:tc>
        <w:tc>
          <w:tcPr>
            <w:tcW w:w="0" w:type="auto"/>
            <w:vAlign w:val="center"/>
            <w:hideMark/>
          </w:tcPr>
          <w:p w14:paraId="3C1BF95A" w14:textId="77777777" w:rsidR="00EB0C45" w:rsidRPr="00EB0C45" w:rsidRDefault="00EB0C45" w:rsidP="00EB0C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</w:pPr>
            <w:r w:rsidRPr="00EB0C45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  <w:t>27/10/1998</w:t>
            </w:r>
          </w:p>
        </w:tc>
        <w:tc>
          <w:tcPr>
            <w:tcW w:w="0" w:type="auto"/>
            <w:vAlign w:val="center"/>
            <w:hideMark/>
          </w:tcPr>
          <w:p w14:paraId="1839B5E2" w14:textId="77777777" w:rsidR="00EB0C45" w:rsidRPr="00EB0C45" w:rsidRDefault="00EB0C45" w:rsidP="00EB0C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</w:pPr>
            <w:r w:rsidRPr="00EB0C45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  <w:t>General Practitioner at Kafr Shukr Central Hospital</w:t>
            </w:r>
          </w:p>
        </w:tc>
      </w:tr>
      <w:tr w:rsidR="00EB0C45" w:rsidRPr="00EB0C45" w14:paraId="21027707" w14:textId="77777777" w:rsidTr="00EB0C45">
        <w:trPr>
          <w:trHeight w:val="10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132F60B" w14:textId="77777777" w:rsidR="00EB0C45" w:rsidRPr="00EB0C45" w:rsidRDefault="00EB0C45" w:rsidP="00EB0C4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</w:pPr>
            <w:proofErr w:type="spellStart"/>
            <w:r w:rsidRPr="00EB0C45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  <w:t>Benha</w:t>
            </w:r>
            <w:proofErr w:type="spellEnd"/>
            <w:r w:rsidRPr="00EB0C45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  <w:t xml:space="preserve"> Health Insurance Hospital</w:t>
            </w:r>
          </w:p>
        </w:tc>
        <w:tc>
          <w:tcPr>
            <w:tcW w:w="0" w:type="auto"/>
            <w:vAlign w:val="center"/>
            <w:hideMark/>
          </w:tcPr>
          <w:p w14:paraId="6B15B2AD" w14:textId="77777777" w:rsidR="00EB0C45" w:rsidRPr="00EB0C45" w:rsidRDefault="00EB0C45" w:rsidP="00EB0C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</w:pPr>
            <w:r w:rsidRPr="00EB0C45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  <w:t>1996–1998</w:t>
            </w:r>
          </w:p>
        </w:tc>
        <w:tc>
          <w:tcPr>
            <w:tcW w:w="0" w:type="auto"/>
            <w:vAlign w:val="center"/>
            <w:hideMark/>
          </w:tcPr>
          <w:p w14:paraId="3A7476E8" w14:textId="77777777" w:rsidR="00EB0C45" w:rsidRPr="00EB0C45" w:rsidRDefault="00EB0C45" w:rsidP="00EB0C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</w:pPr>
            <w:r w:rsidRPr="00EB0C45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  <w:t>Emergency Physician, Diagnostic Radiology Resident</w:t>
            </w:r>
          </w:p>
        </w:tc>
      </w:tr>
      <w:tr w:rsidR="00EB0C45" w:rsidRPr="00EB0C45" w14:paraId="4BF5C7CA" w14:textId="77777777" w:rsidTr="00EB0C45">
        <w:trPr>
          <w:trHeight w:val="10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69D0BBA" w14:textId="77777777" w:rsidR="00EB0C45" w:rsidRPr="00EB0C45" w:rsidRDefault="00EB0C45" w:rsidP="00EB0C4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</w:pPr>
            <w:proofErr w:type="spellStart"/>
            <w:r w:rsidRPr="00EB0C45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  <w:t>Benha</w:t>
            </w:r>
            <w:proofErr w:type="spellEnd"/>
            <w:r w:rsidRPr="00EB0C45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  <w:t xml:space="preserve"> University – Faculty of Medicine</w:t>
            </w:r>
          </w:p>
        </w:tc>
        <w:tc>
          <w:tcPr>
            <w:tcW w:w="0" w:type="auto"/>
            <w:vAlign w:val="center"/>
            <w:hideMark/>
          </w:tcPr>
          <w:p w14:paraId="01D7C3A7" w14:textId="77777777" w:rsidR="00EB0C45" w:rsidRPr="00EB0C45" w:rsidRDefault="00EB0C45" w:rsidP="00EB0C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</w:pPr>
            <w:r w:rsidRPr="00EB0C45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  <w:t>1998</w:t>
            </w:r>
          </w:p>
        </w:tc>
        <w:tc>
          <w:tcPr>
            <w:tcW w:w="0" w:type="auto"/>
            <w:vAlign w:val="center"/>
            <w:hideMark/>
          </w:tcPr>
          <w:p w14:paraId="4D79927E" w14:textId="77777777" w:rsidR="00EB0C45" w:rsidRPr="00EB0C45" w:rsidRDefault="00EB0C45" w:rsidP="00EB0C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</w:pPr>
            <w:r w:rsidRPr="00EB0C45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  <w:t>Demonstrator</w:t>
            </w:r>
          </w:p>
        </w:tc>
      </w:tr>
      <w:tr w:rsidR="00EB0C45" w:rsidRPr="00EB0C45" w14:paraId="755962D2" w14:textId="77777777" w:rsidTr="00EB0C45">
        <w:trPr>
          <w:trHeight w:val="10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EFE5CF6" w14:textId="77777777" w:rsidR="00EB0C45" w:rsidRPr="00EB0C45" w:rsidRDefault="00EB0C45" w:rsidP="00EB0C4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</w:pPr>
            <w:r w:rsidRPr="00EB0C45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  <w:t xml:space="preserve">Faculty of Medicine – </w:t>
            </w:r>
            <w:proofErr w:type="spellStart"/>
            <w:r w:rsidRPr="00EB0C45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  <w:t>Benha</w:t>
            </w:r>
            <w:proofErr w:type="spellEnd"/>
            <w:r w:rsidRPr="00EB0C45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  <w:t xml:space="preserve"> University</w:t>
            </w:r>
          </w:p>
        </w:tc>
        <w:tc>
          <w:tcPr>
            <w:tcW w:w="0" w:type="auto"/>
            <w:vAlign w:val="center"/>
            <w:hideMark/>
          </w:tcPr>
          <w:p w14:paraId="6F411544" w14:textId="77777777" w:rsidR="00EB0C45" w:rsidRPr="00EB0C45" w:rsidRDefault="00EB0C45" w:rsidP="00EB0C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</w:pPr>
            <w:r w:rsidRPr="00EB0C45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  <w:t>28/10/2003</w:t>
            </w:r>
          </w:p>
        </w:tc>
        <w:tc>
          <w:tcPr>
            <w:tcW w:w="0" w:type="auto"/>
            <w:vAlign w:val="center"/>
            <w:hideMark/>
          </w:tcPr>
          <w:p w14:paraId="2ED9D1FB" w14:textId="77777777" w:rsidR="00EB0C45" w:rsidRPr="00EB0C45" w:rsidRDefault="00EB0C45" w:rsidP="00EB0C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</w:pPr>
            <w:r w:rsidRPr="00EB0C45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  <w:t>Assistant Lecturer</w:t>
            </w:r>
          </w:p>
        </w:tc>
      </w:tr>
      <w:tr w:rsidR="00EB0C45" w:rsidRPr="00EB0C45" w14:paraId="6BCCCAEF" w14:textId="77777777" w:rsidTr="00EB0C45">
        <w:trPr>
          <w:trHeight w:val="10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1310DED" w14:textId="77777777" w:rsidR="00EB0C45" w:rsidRPr="00EB0C45" w:rsidRDefault="00EB0C45" w:rsidP="00EB0C4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</w:pPr>
            <w:r w:rsidRPr="00EB0C45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  <w:t xml:space="preserve">Faculty of Medicine – </w:t>
            </w:r>
            <w:proofErr w:type="spellStart"/>
            <w:r w:rsidRPr="00EB0C45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  <w:t>Benha</w:t>
            </w:r>
            <w:proofErr w:type="spellEnd"/>
            <w:r w:rsidRPr="00EB0C45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  <w:t xml:space="preserve"> University</w:t>
            </w:r>
          </w:p>
        </w:tc>
        <w:tc>
          <w:tcPr>
            <w:tcW w:w="0" w:type="auto"/>
            <w:vAlign w:val="center"/>
            <w:hideMark/>
          </w:tcPr>
          <w:p w14:paraId="51EFE57C" w14:textId="77777777" w:rsidR="00EB0C45" w:rsidRPr="00EB0C45" w:rsidRDefault="00EB0C45" w:rsidP="00EB0C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</w:pPr>
            <w:r w:rsidRPr="00EB0C45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  <w:t>26/04/2009</w:t>
            </w:r>
          </w:p>
        </w:tc>
        <w:tc>
          <w:tcPr>
            <w:tcW w:w="0" w:type="auto"/>
            <w:vAlign w:val="center"/>
            <w:hideMark/>
          </w:tcPr>
          <w:p w14:paraId="7B439C36" w14:textId="77777777" w:rsidR="00EB0C45" w:rsidRPr="00EB0C45" w:rsidRDefault="00EB0C45" w:rsidP="00EB0C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</w:pPr>
            <w:r w:rsidRPr="00EB0C45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  <w:t>Lecturer</w:t>
            </w:r>
          </w:p>
        </w:tc>
      </w:tr>
      <w:tr w:rsidR="00EB0C45" w:rsidRPr="00EB0C45" w14:paraId="0318A17F" w14:textId="77777777" w:rsidTr="00EB0C45">
        <w:trPr>
          <w:trHeight w:val="10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A9234D4" w14:textId="77777777" w:rsidR="00EB0C45" w:rsidRPr="00EB0C45" w:rsidRDefault="00EB0C45" w:rsidP="00EB0C4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</w:pPr>
            <w:r w:rsidRPr="00EB0C45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  <w:t xml:space="preserve">Faculty of Medicine – </w:t>
            </w:r>
            <w:proofErr w:type="spellStart"/>
            <w:r w:rsidRPr="00EB0C45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  <w:t>Benha</w:t>
            </w:r>
            <w:proofErr w:type="spellEnd"/>
            <w:r w:rsidRPr="00EB0C45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  <w:t xml:space="preserve"> University</w:t>
            </w:r>
          </w:p>
        </w:tc>
        <w:tc>
          <w:tcPr>
            <w:tcW w:w="0" w:type="auto"/>
            <w:vAlign w:val="center"/>
            <w:hideMark/>
          </w:tcPr>
          <w:p w14:paraId="46016230" w14:textId="77777777" w:rsidR="00EB0C45" w:rsidRPr="00EB0C45" w:rsidRDefault="00EB0C45" w:rsidP="00EB0C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</w:pPr>
            <w:r w:rsidRPr="00EB0C45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14:paraId="3E20959E" w14:textId="77777777" w:rsidR="00EB0C45" w:rsidRPr="00EB0C45" w:rsidRDefault="00EB0C45" w:rsidP="00EB0C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</w:pPr>
            <w:r w:rsidRPr="00EB0C45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  <w:t>Assistant Professor</w:t>
            </w:r>
          </w:p>
        </w:tc>
      </w:tr>
      <w:tr w:rsidR="00EB0C45" w:rsidRPr="00EB0C45" w14:paraId="202CF497" w14:textId="77777777" w:rsidTr="00EB0C45">
        <w:trPr>
          <w:trHeight w:val="10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2F84978" w14:textId="77777777" w:rsidR="00EB0C45" w:rsidRPr="00EB0C45" w:rsidRDefault="00EB0C45" w:rsidP="00EB0C4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</w:pPr>
            <w:r w:rsidRPr="00EB0C45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  <w:t xml:space="preserve">Faculty of Medicine – </w:t>
            </w:r>
            <w:proofErr w:type="spellStart"/>
            <w:r w:rsidRPr="00EB0C45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  <w:t>Benha</w:t>
            </w:r>
            <w:proofErr w:type="spellEnd"/>
            <w:r w:rsidRPr="00EB0C45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  <w:t xml:space="preserve"> University</w:t>
            </w:r>
          </w:p>
        </w:tc>
        <w:tc>
          <w:tcPr>
            <w:tcW w:w="0" w:type="auto"/>
            <w:vAlign w:val="center"/>
            <w:hideMark/>
          </w:tcPr>
          <w:p w14:paraId="6A27739C" w14:textId="77777777" w:rsidR="00EB0C45" w:rsidRPr="00EB0C45" w:rsidRDefault="00EB0C45" w:rsidP="00EB0C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</w:pPr>
            <w:r w:rsidRPr="00EB0C45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  <w:t>2023</w:t>
            </w:r>
          </w:p>
        </w:tc>
        <w:tc>
          <w:tcPr>
            <w:tcW w:w="0" w:type="auto"/>
            <w:vAlign w:val="center"/>
            <w:hideMark/>
          </w:tcPr>
          <w:p w14:paraId="068B118D" w14:textId="77777777" w:rsidR="00EB0C45" w:rsidRPr="00EB0C45" w:rsidRDefault="00EB0C45" w:rsidP="00EB0C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</w:pPr>
            <w:r w:rsidRPr="00EB0C45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  <w:t>Professor</w:t>
            </w:r>
          </w:p>
        </w:tc>
      </w:tr>
    </w:tbl>
    <w:p w14:paraId="4945A71E" w14:textId="62D18FC2" w:rsidR="005D3203" w:rsidRDefault="005D3203" w:rsidP="005D3203">
      <w:pPr>
        <w:spacing w:line="480" w:lineRule="auto"/>
        <w:jc w:val="center"/>
        <w:rPr>
          <w:rFonts w:ascii="Arial Rounded MT Bold" w:hAnsi="Arial Rounded MT Bold"/>
          <w:b/>
          <w:bCs/>
          <w:sz w:val="40"/>
          <w:szCs w:val="40"/>
        </w:rPr>
      </w:pPr>
    </w:p>
    <w:p w14:paraId="6245D2CF" w14:textId="77777777" w:rsidR="00EB0C45" w:rsidRDefault="00EB0C45" w:rsidP="005D3203">
      <w:pPr>
        <w:spacing w:line="480" w:lineRule="auto"/>
        <w:jc w:val="center"/>
        <w:rPr>
          <w:rFonts w:ascii="Arial Rounded MT Bold" w:hAnsi="Arial Rounded MT Bold"/>
          <w:b/>
          <w:bCs/>
          <w:sz w:val="40"/>
          <w:szCs w:val="40"/>
        </w:rPr>
      </w:pPr>
    </w:p>
    <w:tbl>
      <w:tblPr>
        <w:tblStyle w:val="GridTable5DarkAccent1"/>
        <w:tblpPr w:leftFromText="180" w:rightFromText="180" w:vertAnchor="text" w:horzAnchor="margin" w:tblpXSpec="center" w:tblpY="1678"/>
        <w:tblW w:w="10775" w:type="dxa"/>
        <w:tblLook w:val="04A0" w:firstRow="1" w:lastRow="0" w:firstColumn="1" w:lastColumn="0" w:noHBand="0" w:noVBand="1"/>
      </w:tblPr>
      <w:tblGrid>
        <w:gridCol w:w="3398"/>
        <w:gridCol w:w="1674"/>
        <w:gridCol w:w="5703"/>
      </w:tblGrid>
      <w:tr w:rsidR="0059245C" w:rsidRPr="0059245C" w14:paraId="1200F902" w14:textId="77777777" w:rsidTr="005924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D1F25C1" w14:textId="77777777" w:rsidR="0059245C" w:rsidRPr="0059245C" w:rsidRDefault="0059245C" w:rsidP="0059245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</w:pPr>
            <w:r w:rsidRPr="0059245C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  <w:lastRenderedPageBreak/>
              <w:t>Place</w:t>
            </w:r>
          </w:p>
        </w:tc>
        <w:tc>
          <w:tcPr>
            <w:tcW w:w="0" w:type="auto"/>
            <w:vAlign w:val="center"/>
            <w:hideMark/>
          </w:tcPr>
          <w:p w14:paraId="5EF8548C" w14:textId="77777777" w:rsidR="0059245C" w:rsidRPr="0059245C" w:rsidRDefault="0059245C" w:rsidP="005924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</w:pPr>
            <w:r w:rsidRPr="0059245C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  <w:t>Year</w:t>
            </w:r>
          </w:p>
        </w:tc>
        <w:tc>
          <w:tcPr>
            <w:tcW w:w="0" w:type="auto"/>
            <w:vAlign w:val="center"/>
            <w:hideMark/>
          </w:tcPr>
          <w:p w14:paraId="77D06D60" w14:textId="77777777" w:rsidR="0059245C" w:rsidRPr="0059245C" w:rsidRDefault="0059245C" w:rsidP="005924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</w:pPr>
            <w:r w:rsidRPr="0059245C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  <w:t>Degree</w:t>
            </w:r>
          </w:p>
        </w:tc>
      </w:tr>
      <w:tr w:rsidR="0059245C" w:rsidRPr="0059245C" w14:paraId="1BE4494F" w14:textId="77777777" w:rsidTr="00592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A5D8264" w14:textId="77777777" w:rsidR="0059245C" w:rsidRPr="0059245C" w:rsidRDefault="0059245C" w:rsidP="0059245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</w:pPr>
            <w:r w:rsidRPr="0059245C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  <w:t xml:space="preserve">Faculty of Medicine – </w:t>
            </w:r>
            <w:proofErr w:type="spellStart"/>
            <w:r w:rsidRPr="0059245C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  <w:t>Benha</w:t>
            </w:r>
            <w:proofErr w:type="spellEnd"/>
            <w:r w:rsidRPr="0059245C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  <w:t xml:space="preserve"> University</w:t>
            </w:r>
          </w:p>
        </w:tc>
        <w:tc>
          <w:tcPr>
            <w:tcW w:w="0" w:type="auto"/>
            <w:vAlign w:val="center"/>
            <w:hideMark/>
          </w:tcPr>
          <w:p w14:paraId="006006CE" w14:textId="77777777" w:rsidR="0059245C" w:rsidRPr="0059245C" w:rsidRDefault="0059245C" w:rsidP="005924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</w:pPr>
            <w:r w:rsidRPr="0059245C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  <w:t>1995</w:t>
            </w:r>
          </w:p>
        </w:tc>
        <w:tc>
          <w:tcPr>
            <w:tcW w:w="0" w:type="auto"/>
            <w:vAlign w:val="center"/>
            <w:hideMark/>
          </w:tcPr>
          <w:p w14:paraId="7EF1C375" w14:textId="77777777" w:rsidR="0059245C" w:rsidRPr="0059245C" w:rsidRDefault="0059245C" w:rsidP="005924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</w:pPr>
            <w:r w:rsidRPr="0059245C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  <w:t>Bachelor of Medicine and Surgery (M.B.B.Ch.)</w:t>
            </w:r>
          </w:p>
        </w:tc>
      </w:tr>
      <w:tr w:rsidR="0059245C" w:rsidRPr="0059245C" w14:paraId="4CC8E025" w14:textId="77777777" w:rsidTr="0059245C">
        <w:trPr>
          <w:trHeight w:val="10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FDD097C" w14:textId="77777777" w:rsidR="0059245C" w:rsidRPr="0059245C" w:rsidRDefault="0059245C" w:rsidP="0059245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</w:pPr>
            <w:r w:rsidRPr="0059245C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  <w:t xml:space="preserve">Faculty of Medicine – </w:t>
            </w:r>
            <w:proofErr w:type="spellStart"/>
            <w:r w:rsidRPr="0059245C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  <w:t>Benha</w:t>
            </w:r>
            <w:proofErr w:type="spellEnd"/>
            <w:r w:rsidRPr="0059245C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  <w:t xml:space="preserve"> University</w:t>
            </w:r>
          </w:p>
        </w:tc>
        <w:tc>
          <w:tcPr>
            <w:tcW w:w="0" w:type="auto"/>
            <w:vAlign w:val="center"/>
            <w:hideMark/>
          </w:tcPr>
          <w:p w14:paraId="7DC18CD8" w14:textId="77777777" w:rsidR="0059245C" w:rsidRPr="0059245C" w:rsidRDefault="0059245C" w:rsidP="005924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</w:pPr>
            <w:r w:rsidRPr="0059245C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  <w:t>19/02/2000</w:t>
            </w:r>
          </w:p>
        </w:tc>
        <w:tc>
          <w:tcPr>
            <w:tcW w:w="0" w:type="auto"/>
            <w:vAlign w:val="center"/>
            <w:hideMark/>
          </w:tcPr>
          <w:p w14:paraId="05454085" w14:textId="77777777" w:rsidR="0059245C" w:rsidRPr="0059245C" w:rsidRDefault="0059245C" w:rsidP="005924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</w:pPr>
            <w:r w:rsidRPr="0059245C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  <w:t>Master’s Degree in Diagnostic and Interventional Radiology</w:t>
            </w:r>
          </w:p>
        </w:tc>
      </w:tr>
      <w:tr w:rsidR="0059245C" w:rsidRPr="0059245C" w14:paraId="383AD050" w14:textId="77777777" w:rsidTr="00592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14BBD43" w14:textId="77777777" w:rsidR="0059245C" w:rsidRPr="0059245C" w:rsidRDefault="0059245C" w:rsidP="0059245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</w:pPr>
            <w:r w:rsidRPr="0059245C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  <w:t xml:space="preserve">Faculty of Medicine – </w:t>
            </w:r>
            <w:proofErr w:type="spellStart"/>
            <w:r w:rsidRPr="0059245C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  <w:t>Benha</w:t>
            </w:r>
            <w:proofErr w:type="spellEnd"/>
            <w:r w:rsidRPr="0059245C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  <w:t xml:space="preserve"> University</w:t>
            </w:r>
          </w:p>
        </w:tc>
        <w:tc>
          <w:tcPr>
            <w:tcW w:w="0" w:type="auto"/>
            <w:vAlign w:val="center"/>
            <w:hideMark/>
          </w:tcPr>
          <w:p w14:paraId="61A89AAA" w14:textId="77777777" w:rsidR="0059245C" w:rsidRPr="0059245C" w:rsidRDefault="0059245C" w:rsidP="005924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</w:pPr>
            <w:r w:rsidRPr="0059245C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14:paraId="1C42581B" w14:textId="77777777" w:rsidR="0059245C" w:rsidRPr="0059245C" w:rsidRDefault="0059245C" w:rsidP="005924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</w:pPr>
            <w:r w:rsidRPr="0059245C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  <w:t>Master’s Degree in Anatomy and Embryology</w:t>
            </w:r>
          </w:p>
        </w:tc>
      </w:tr>
      <w:tr w:rsidR="0059245C" w:rsidRPr="0059245C" w14:paraId="337B4D8B" w14:textId="77777777" w:rsidTr="0059245C">
        <w:trPr>
          <w:trHeight w:val="1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35651FF" w14:textId="77777777" w:rsidR="0059245C" w:rsidRPr="0059245C" w:rsidRDefault="0059245C" w:rsidP="0059245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</w:pPr>
            <w:r w:rsidRPr="0059245C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  <w:t xml:space="preserve">Faculty of Medicine – </w:t>
            </w:r>
            <w:proofErr w:type="spellStart"/>
            <w:r w:rsidRPr="0059245C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  <w:t>Benha</w:t>
            </w:r>
            <w:proofErr w:type="spellEnd"/>
            <w:r w:rsidRPr="0059245C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  <w:t xml:space="preserve"> University</w:t>
            </w:r>
          </w:p>
        </w:tc>
        <w:tc>
          <w:tcPr>
            <w:tcW w:w="0" w:type="auto"/>
            <w:vAlign w:val="center"/>
            <w:hideMark/>
          </w:tcPr>
          <w:p w14:paraId="619481AC" w14:textId="77777777" w:rsidR="0059245C" w:rsidRPr="0059245C" w:rsidRDefault="0059245C" w:rsidP="005924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</w:pPr>
            <w:r w:rsidRPr="0059245C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  <w:t>24/03/2009</w:t>
            </w:r>
          </w:p>
        </w:tc>
        <w:tc>
          <w:tcPr>
            <w:tcW w:w="0" w:type="auto"/>
            <w:vAlign w:val="center"/>
            <w:hideMark/>
          </w:tcPr>
          <w:p w14:paraId="193F7BC1" w14:textId="77777777" w:rsidR="0059245C" w:rsidRPr="0059245C" w:rsidRDefault="0059245C" w:rsidP="005924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</w:pPr>
            <w:r w:rsidRPr="0059245C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  <w:t>Doctorate (PhD) in Study of the Sphenoid Sinus Using Computed Tomography</w:t>
            </w:r>
          </w:p>
        </w:tc>
      </w:tr>
      <w:tr w:rsidR="0059245C" w:rsidRPr="0059245C" w14:paraId="2E3271D0" w14:textId="77777777" w:rsidTr="00592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C5A8A57" w14:textId="77777777" w:rsidR="0059245C" w:rsidRPr="0059245C" w:rsidRDefault="0059245C" w:rsidP="0059245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</w:pPr>
            <w:r w:rsidRPr="0059245C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  <w:t>Ministry of Health</w:t>
            </w:r>
          </w:p>
        </w:tc>
        <w:tc>
          <w:tcPr>
            <w:tcW w:w="0" w:type="auto"/>
            <w:vAlign w:val="center"/>
            <w:hideMark/>
          </w:tcPr>
          <w:p w14:paraId="5879F1F6" w14:textId="77777777" w:rsidR="0059245C" w:rsidRPr="0059245C" w:rsidRDefault="0059245C" w:rsidP="005924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</w:pPr>
            <w:r w:rsidRPr="0059245C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  <w:t>23/01/2007</w:t>
            </w:r>
          </w:p>
        </w:tc>
        <w:tc>
          <w:tcPr>
            <w:tcW w:w="0" w:type="auto"/>
            <w:vAlign w:val="center"/>
            <w:hideMark/>
          </w:tcPr>
          <w:p w14:paraId="594459B6" w14:textId="77777777" w:rsidR="0059245C" w:rsidRPr="0059245C" w:rsidRDefault="0059245C" w:rsidP="005924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</w:pPr>
            <w:r w:rsidRPr="0059245C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  <w:t>Specialist Registration in Diagnostic Radiology (No. 1351)</w:t>
            </w:r>
          </w:p>
        </w:tc>
      </w:tr>
      <w:tr w:rsidR="0059245C" w:rsidRPr="0059245C" w14:paraId="1F510839" w14:textId="77777777" w:rsidTr="0059245C">
        <w:trPr>
          <w:trHeight w:val="10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044F21B" w14:textId="77777777" w:rsidR="0059245C" w:rsidRPr="0059245C" w:rsidRDefault="0059245C" w:rsidP="0059245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</w:pPr>
            <w:proofErr w:type="spellStart"/>
            <w:r w:rsidRPr="0059245C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  <w:t>Qalyubia</w:t>
            </w:r>
            <w:proofErr w:type="spellEnd"/>
            <w:r w:rsidRPr="0059245C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  <w:t xml:space="preserve"> Medical Syndicate</w:t>
            </w:r>
          </w:p>
        </w:tc>
        <w:tc>
          <w:tcPr>
            <w:tcW w:w="0" w:type="auto"/>
            <w:vAlign w:val="center"/>
            <w:hideMark/>
          </w:tcPr>
          <w:p w14:paraId="5008E2D4" w14:textId="77777777" w:rsidR="0059245C" w:rsidRPr="0059245C" w:rsidRDefault="0059245C" w:rsidP="005924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</w:pPr>
            <w:r w:rsidRPr="0059245C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  <w:t>05/11/2014</w:t>
            </w:r>
          </w:p>
        </w:tc>
        <w:tc>
          <w:tcPr>
            <w:tcW w:w="0" w:type="auto"/>
            <w:vAlign w:val="center"/>
            <w:hideMark/>
          </w:tcPr>
          <w:p w14:paraId="7FF2C3DE" w14:textId="77777777" w:rsidR="0059245C" w:rsidRPr="0059245C" w:rsidRDefault="0059245C" w:rsidP="005924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</w:pPr>
            <w:r w:rsidRPr="0059245C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  <w:t>Third-Level Consultant in Diagnostic Radiology (No. 1083)</w:t>
            </w:r>
          </w:p>
        </w:tc>
      </w:tr>
      <w:tr w:rsidR="0059245C" w:rsidRPr="0059245C" w14:paraId="66B0BE34" w14:textId="77777777" w:rsidTr="00592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2B52DD4" w14:textId="77777777" w:rsidR="0059245C" w:rsidRPr="0059245C" w:rsidRDefault="0059245C" w:rsidP="0059245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</w:pPr>
            <w:proofErr w:type="spellStart"/>
            <w:r w:rsidRPr="0059245C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  <w:t>Qalyubia</w:t>
            </w:r>
            <w:proofErr w:type="spellEnd"/>
            <w:r w:rsidRPr="0059245C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  <w:t xml:space="preserve"> Medical Syndicate</w:t>
            </w:r>
          </w:p>
        </w:tc>
        <w:tc>
          <w:tcPr>
            <w:tcW w:w="0" w:type="auto"/>
            <w:vAlign w:val="center"/>
            <w:hideMark/>
          </w:tcPr>
          <w:p w14:paraId="7BABDD8D" w14:textId="77777777" w:rsidR="0059245C" w:rsidRPr="0059245C" w:rsidRDefault="0059245C" w:rsidP="005924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</w:pPr>
            <w:r w:rsidRPr="0059245C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  <w:t>05/11/2014</w:t>
            </w:r>
          </w:p>
        </w:tc>
        <w:tc>
          <w:tcPr>
            <w:tcW w:w="0" w:type="auto"/>
            <w:vAlign w:val="center"/>
            <w:hideMark/>
          </w:tcPr>
          <w:p w14:paraId="0B5F6BA1" w14:textId="77777777" w:rsidR="0059245C" w:rsidRPr="0059245C" w:rsidRDefault="0059245C" w:rsidP="005924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</w:pPr>
            <w:r w:rsidRPr="0059245C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  <w:t>First-Level Consultant in Diagnostic Radiology</w:t>
            </w:r>
          </w:p>
        </w:tc>
      </w:tr>
    </w:tbl>
    <w:p w14:paraId="59E7710E" w14:textId="4E0C5313" w:rsidR="00EB0C45" w:rsidRDefault="00EB0C45" w:rsidP="005D3203">
      <w:pPr>
        <w:spacing w:line="480" w:lineRule="auto"/>
        <w:jc w:val="center"/>
        <w:rPr>
          <w:rFonts w:ascii="Arial Rounded MT Bold" w:hAnsi="Arial Rounded MT Bold"/>
          <w:b/>
          <w:bCs/>
          <w:sz w:val="40"/>
          <w:szCs w:val="40"/>
        </w:rPr>
      </w:pPr>
      <w:r w:rsidRPr="00EB0C45">
        <w:rPr>
          <w:rFonts w:eastAsiaTheme="majorEastAsia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382598" wp14:editId="1B8F5978">
                <wp:simplePos x="0" y="0"/>
                <wp:positionH relativeFrom="column">
                  <wp:posOffset>0</wp:posOffset>
                </wp:positionH>
                <wp:positionV relativeFrom="page">
                  <wp:posOffset>707666</wp:posOffset>
                </wp:positionV>
                <wp:extent cx="5907405" cy="524510"/>
                <wp:effectExtent l="0" t="0" r="17145" b="27940"/>
                <wp:wrapNone/>
                <wp:docPr id="314194361" name="Rectangle: Top Corners Rounde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7405" cy="524510"/>
                        </a:xfrm>
                        <a:prstGeom prst="round2SameRect">
                          <a:avLst>
                            <a:gd name="adj1" fmla="val 50000"/>
                            <a:gd name="adj2" fmla="val 50000"/>
                          </a:avLst>
                        </a:prstGeom>
                        <a:gradFill rotWithShape="1">
                          <a:gsLst>
                            <a:gs pos="0">
                              <a:srgbClr val="156082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156082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156082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978A77" w14:textId="6DD64F98" w:rsidR="00EB0C45" w:rsidRPr="00EB0C45" w:rsidRDefault="00EB0C45" w:rsidP="00EB0C45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Style w:val="ad"/>
                                <w:rFonts w:ascii="Times New Roman" w:eastAsiaTheme="majorEastAsia" w:hAnsi="Times New Roman" w:cs="Times New Roman"/>
                                <w:color w:val="FFFFFF" w:themeColor="background1"/>
                                <w:kern w:val="0"/>
                                <w:sz w:val="32"/>
                                <w:szCs w:val="32"/>
                                <w:lang w:val="en-GB" w:eastAsia="en-GB"/>
                                <w14:ligatures w14:val="none"/>
                              </w:rPr>
                              <w:t xml:space="preserve">3. </w:t>
                            </w:r>
                            <w:r w:rsidRPr="00EB0C45">
                              <w:rPr>
                                <w:rStyle w:val="ad"/>
                                <w:rFonts w:ascii="Times New Roman" w:eastAsiaTheme="majorEastAsia" w:hAnsi="Times New Roman" w:cs="Times New Roman"/>
                                <w:color w:val="FFFFFF" w:themeColor="background1"/>
                                <w:kern w:val="0"/>
                                <w:sz w:val="32"/>
                                <w:szCs w:val="32"/>
                                <w:lang w:val="en-GB" w:eastAsia="en-GB"/>
                                <w14:ligatures w14:val="none"/>
                              </w:rPr>
                              <w:t>Educational Qualifications: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F382598" id="_x0000_s1028" style="position:absolute;left:0;text-align:left;margin-left:0;margin-top:55.7pt;width:465.15pt;height:41.3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coordsize="5907405,52451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MihDgMAAOYGAAAOAAAAZHJzL2Uyb0RvYy54bWysVdtu2zAMfR+wfxD0vtpx47YJ4hRBiw4D&#10;urZYOvRZkeVYg26TlEv39aNkxfG2oBiG9cGVSIo8PJROZtd7KdCWWce1qvDoLMeIKaprrtYV/vp8&#10;9+EKI+eJqonQilX4lTl8PX//brYzU1boVouaWQRJlJvuTIVb7800yxxtmSTuTBumwNloK4mHrV1n&#10;tSU7yC5FVuT5RbbTtjZWU+YcWG87J57H/E3DqH9sGsc8EhUGbD5+bfyuwjebz8h0bYlpOU0wyD+g&#10;kIQrKNqnuiWeoI3lf6SSnFrtdOPPqJaZbhpOWewBuhnlv3WzbIlhsRcgx5meJvf/0tKH7dI8WaBh&#10;Z9zUwTJ0sW+sDP8BH9pHsl57stjeIwrGcpJfjvMSIwq+shiXo8hmdjxtrPMfmZYoLCps9UbVxZJI&#10;9gXGEtki23vnI201UuCoMKm/jTBqpIApbIlAZQ5/aUqDmOJkDNROGWF1qJ6mUt9xIZDV/oX7NhIL&#10;17UbmTuAcMho4DaPZmfXqxthEaCAyPIivyo6O/GfdZ3M+XkPT2zkwA53M8H2XPkuejJORkCXss9n&#10;sF67iDFV7zoOlr9CMIKcqdKvCI5215KaHQAfzG9iiEnfpmFYbDLpMbghO4GEhG2A4fIqWU9AiGyk&#10;cQiuEAkyUgbeIBFylAhWp5sYQi2JYw1kCYV2Fb44LyGOElCSRhAPS2nggFNrjIhYg0RRb7sxasH7&#10;w6eYhicRAA7DwpW6Ja7tuIyu7mpK7kHFBJcVDs11TcNpoQI0FnUIugopj88srPx+tUccEBYhUbCs&#10;dP36ZMNFDX0iZ+gdh7L3xPknYuFVgBH01j/CpxEaetZphVGr7Y9T9hAPkgFejHagdUDI9w2xDCPx&#10;ScGFn4zGY0jr42ZcXhawsUPPauhRG3mjw5uI6OIyxHtxWDZWyxeQ5UWoCi6iKNTuqE+bG99pMAg7&#10;ZYtFDANBNMTfq6Whh6cZCH/evxBrkoZ4UJ8HfdDF9Ny7SR1jA+dKLzZeN7znvOM1DQDEtHt5nfAH&#10;tR7uY9Tx52n+EwAA//8DAFBLAwQUAAYACAAAACEAyz18ut4AAAAIAQAADwAAAGRycy9kb3ducmV2&#10;LnhtbEyPzU7DMBCE70i8g7WVuFE7bYRoiFNVlcqhQoKmHDi68TaJ6p/Idpvw9iwnOO7M6NuZcj1Z&#10;w24YYu+dhGwugKFrvO5dK+HzuHt8BhaTcloZ71DCN0ZYV/d3pSq0H90Bb3VqGUFcLJSELqWh4Dw2&#10;HVoV535AR97ZB6sSnaHlOqiR4NbwhRBP3Kre0YdODbjtsLnUV0uUzRE/xlTv8709796/3l7NNiyk&#10;fJhNmxdgCaf0F4bf+lQdKup08lenIzMSaEgiNctyYGSvlmIJ7ETKKhfAq5L/H1D9AAAA//8DAFBL&#10;AQItABQABgAIAAAAIQC2gziS/gAAAOEBAAATAAAAAAAAAAAAAAAAAAAAAABbQ29udGVudF9UeXBl&#10;c10ueG1sUEsBAi0AFAAGAAgAAAAhADj9If/WAAAAlAEAAAsAAAAAAAAAAAAAAAAALwEAAF9yZWxz&#10;Ly5yZWxzUEsBAi0AFAAGAAgAAAAhACz4yKEOAwAA5gYAAA4AAAAAAAAAAAAAAAAALgIAAGRycy9l&#10;Mm9Eb2MueG1sUEsBAi0AFAAGAAgAAAAhAMs9fLreAAAACAEAAA8AAAAAAAAAAAAAAAAAaAUAAGRy&#10;cy9kb3ducmV2LnhtbFBLBQYAAAAABAAEAPMAAABzBgAAAAA=&#10;" adj="-11796480,,5400" path="m262255,l5645150,v144839,,262255,117416,262255,262255l5907405,262255v,144839,-117416,262255,-262255,262255l262255,524510c117416,524510,,407094,,262255r,c,117416,117416,,262255,xe" fillcolor="#497491" strokecolor="#156082" strokeweight=".5pt">
                <v:fill color2="#08587c" rotate="t" colors="0 #497491;.5 #106287;1 #08587c" focus="100%" type="gradient">
                  <o:fill v:ext="view" type="gradientUnscaled"/>
                </v:fill>
                <v:stroke joinstyle="miter"/>
                <v:formulas/>
                <v:path arrowok="t" o:connecttype="custom" o:connectlocs="262255,0;5645150,0;5907405,262255;5907405,262255;5645150,524510;262255,524510;0,262255;0,262255;262255,0" o:connectangles="0,0,0,0,0,0,0,0,0" textboxrect="0,0,5907405,524510"/>
                <v:textbox>
                  <w:txbxContent>
                    <w:p w14:paraId="27978A77" w14:textId="6DD64F98" w:rsidR="00EB0C45" w:rsidRPr="00EB0C45" w:rsidRDefault="00EB0C45" w:rsidP="00EB0C45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rStyle w:val="Strong"/>
                          <w:rFonts w:ascii="Times New Roman" w:eastAsiaTheme="majorEastAsia" w:hAnsi="Times New Roman" w:cs="Times New Roman"/>
                          <w:color w:val="FFFFFF" w:themeColor="background1"/>
                          <w:kern w:val="0"/>
                          <w:sz w:val="32"/>
                          <w:szCs w:val="32"/>
                          <w:lang w:val="en-GB" w:eastAsia="en-GB"/>
                          <w14:ligatures w14:val="none"/>
                        </w:rPr>
                        <w:t xml:space="preserve">3. </w:t>
                      </w:r>
                      <w:r w:rsidRPr="00EB0C45">
                        <w:rPr>
                          <w:rStyle w:val="Strong"/>
                          <w:rFonts w:ascii="Times New Roman" w:eastAsiaTheme="majorEastAsia" w:hAnsi="Times New Roman" w:cs="Times New Roman"/>
                          <w:color w:val="FFFFFF" w:themeColor="background1"/>
                          <w:kern w:val="0"/>
                          <w:sz w:val="32"/>
                          <w:szCs w:val="32"/>
                          <w:lang w:val="en-GB" w:eastAsia="en-GB"/>
                          <w14:ligatures w14:val="none"/>
                        </w:rPr>
                        <w:t>Educational Qualifications: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62A33765" w14:textId="1DE0A450" w:rsidR="00EB0C45" w:rsidRDefault="00EB0C45" w:rsidP="005D3203">
      <w:pPr>
        <w:spacing w:line="480" w:lineRule="auto"/>
        <w:jc w:val="center"/>
        <w:rPr>
          <w:rFonts w:ascii="Arial Rounded MT Bold" w:hAnsi="Arial Rounded MT Bold"/>
          <w:b/>
          <w:bCs/>
          <w:sz w:val="40"/>
          <w:szCs w:val="40"/>
          <w:lang w:val="en-GB"/>
        </w:rPr>
      </w:pPr>
    </w:p>
    <w:p w14:paraId="4135A648" w14:textId="77777777" w:rsidR="0059245C" w:rsidRDefault="0059245C" w:rsidP="005D3203">
      <w:pPr>
        <w:spacing w:line="480" w:lineRule="auto"/>
        <w:jc w:val="center"/>
        <w:rPr>
          <w:rFonts w:ascii="Arial Rounded MT Bold" w:hAnsi="Arial Rounded MT Bold"/>
          <w:b/>
          <w:bCs/>
          <w:sz w:val="40"/>
          <w:szCs w:val="40"/>
          <w:lang w:val="en-GB"/>
        </w:rPr>
      </w:pPr>
    </w:p>
    <w:p w14:paraId="1DF351F3" w14:textId="77777777" w:rsidR="0059245C" w:rsidRDefault="0059245C" w:rsidP="005D3203">
      <w:pPr>
        <w:spacing w:line="480" w:lineRule="auto"/>
        <w:jc w:val="center"/>
        <w:rPr>
          <w:rFonts w:ascii="Arial Rounded MT Bold" w:hAnsi="Arial Rounded MT Bold"/>
          <w:b/>
          <w:bCs/>
          <w:sz w:val="40"/>
          <w:szCs w:val="40"/>
          <w:lang w:val="en-GB"/>
        </w:rPr>
      </w:pPr>
    </w:p>
    <w:p w14:paraId="470B06B1" w14:textId="77777777" w:rsidR="0059245C" w:rsidRDefault="0059245C" w:rsidP="005D3203">
      <w:pPr>
        <w:spacing w:line="480" w:lineRule="auto"/>
        <w:jc w:val="center"/>
        <w:rPr>
          <w:rFonts w:ascii="Arial Rounded MT Bold" w:hAnsi="Arial Rounded MT Bold"/>
          <w:b/>
          <w:bCs/>
          <w:sz w:val="40"/>
          <w:szCs w:val="40"/>
          <w:lang w:val="en-GB"/>
        </w:rPr>
      </w:pPr>
    </w:p>
    <w:p w14:paraId="1BEB5CD4" w14:textId="17BA41C2" w:rsidR="0059245C" w:rsidRDefault="0059245C" w:rsidP="005D3203">
      <w:pPr>
        <w:spacing w:line="480" w:lineRule="auto"/>
        <w:jc w:val="center"/>
        <w:rPr>
          <w:rFonts w:ascii="Arial Rounded MT Bold" w:hAnsi="Arial Rounded MT Bold"/>
          <w:b/>
          <w:bCs/>
          <w:sz w:val="40"/>
          <w:szCs w:val="40"/>
          <w:lang w:val="en-GB"/>
        </w:rPr>
      </w:pPr>
      <w:r w:rsidRPr="00EB0C45">
        <w:rPr>
          <w:rFonts w:eastAsiaTheme="majorEastAsia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61BA4E" wp14:editId="0FF1A102">
                <wp:simplePos x="0" y="0"/>
                <wp:positionH relativeFrom="column">
                  <wp:posOffset>0</wp:posOffset>
                </wp:positionH>
                <wp:positionV relativeFrom="page">
                  <wp:posOffset>906449</wp:posOffset>
                </wp:positionV>
                <wp:extent cx="5907405" cy="524510"/>
                <wp:effectExtent l="0" t="0" r="17145" b="27940"/>
                <wp:wrapNone/>
                <wp:docPr id="1099032112" name="Rectangle: Top Corners Rounde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7405" cy="524510"/>
                        </a:xfrm>
                        <a:prstGeom prst="round2SameRect">
                          <a:avLst>
                            <a:gd name="adj1" fmla="val 50000"/>
                            <a:gd name="adj2" fmla="val 50000"/>
                          </a:avLst>
                        </a:prstGeom>
                        <a:gradFill rotWithShape="1">
                          <a:gsLst>
                            <a:gs pos="0">
                              <a:srgbClr val="156082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156082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156082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A64B356" w14:textId="73711557" w:rsidR="0059245C" w:rsidRPr="00EB0C45" w:rsidRDefault="0059245C" w:rsidP="0059245C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Style w:val="ad"/>
                                <w:rFonts w:ascii="Times New Roman" w:eastAsiaTheme="majorEastAsia" w:hAnsi="Times New Roman" w:cs="Times New Roman"/>
                                <w:color w:val="FFFFFF" w:themeColor="background1"/>
                                <w:kern w:val="0"/>
                                <w:sz w:val="32"/>
                                <w:szCs w:val="32"/>
                                <w:lang w:val="en-GB" w:eastAsia="en-GB"/>
                                <w14:ligatures w14:val="none"/>
                              </w:rPr>
                              <w:t xml:space="preserve">4. </w:t>
                            </w:r>
                            <w:r w:rsidRPr="0059245C">
                              <w:rPr>
                                <w:rStyle w:val="ad"/>
                                <w:rFonts w:ascii="Times New Roman" w:eastAsiaTheme="majorEastAsia" w:hAnsi="Times New Roman" w:cs="Times New Roman"/>
                                <w:color w:val="FFFFFF" w:themeColor="background1"/>
                                <w:kern w:val="0"/>
                                <w:sz w:val="32"/>
                                <w:szCs w:val="32"/>
                                <w:lang w:val="en-GB" w:eastAsia="en-GB"/>
                                <w14:ligatures w14:val="none"/>
                              </w:rPr>
                              <w:t>Academic Activities</w:t>
                            </w:r>
                            <w:r>
                              <w:rPr>
                                <w:rStyle w:val="ad"/>
                                <w:rFonts w:ascii="Times New Roman" w:eastAsiaTheme="majorEastAsia" w:hAnsi="Times New Roman" w:cs="Times New Roman"/>
                                <w:color w:val="FFFFFF" w:themeColor="background1"/>
                                <w:kern w:val="0"/>
                                <w:sz w:val="32"/>
                                <w:szCs w:val="32"/>
                                <w:lang w:val="en-GB" w:eastAsia="en-GB"/>
                                <w14:ligatures w14:val="none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261BA4E" id="_x0000_s1029" style="position:absolute;left:0;text-align:left;margin-left:0;margin-top:71.35pt;width:465.15pt;height:41.3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coordsize="5907405,52451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gAsDgMAAOYGAAAOAAAAZHJzL2Uyb0RvYy54bWysVdtOGzEQfa/Uf7D8XnYTskCibFAEoqpE&#10;ATVUPDteb9aVb7WdC/36ji9Jtm2Eqqo8LPbMeObMGftker2TAm2YdVyrGg/OSoyYorrhalXjr893&#10;H64wcp6ohgitWI1fmcPXs/fvplszYUPdadEwiyCJcpOtqXHnvZkUhaMdk8SdacMUOFttJfGwtaui&#10;sWQL2aUohmV5UWy1bYzVlDkH1tvkxLOYv20Z9Y9t65hHosaAzcevjd9l+BazKZmsLDEdpxkG+QcU&#10;knAFRQ+pboknaG35H6kkp1Y73fozqmWh25ZTFnuAbgblb90sOmJY7AXIceZAk/t/aenDZmGeLNCw&#10;NW7iYBm62LVWhv+AD+0iWa8HstjOIwrGalxejsoKIwq+ajiqBpHN4njaWOc/Mi1RWNTY6rVqhgsi&#10;2RcYS2SLbO6dj7Q1SIGjxqT5NsColQKmsCECVSX85Sn1YoYnY6B2zgirffU8leaOC4Gs9i/cd5FY&#10;uK5pZG4PwiGjgdsymp1dLW+ERYACIquL8mqY7MR/1k02l+cHeGIte3a4mxm258qn6PEoGwFdzj6b&#10;wnrlIsZcPXUcLH+FYAA5c6VfERztriMN2wPem9/EEJO+TUO/2Hh8wOD67AQSMrYehsurbD0BIbKR&#10;xyG4QiTISBV4g0TIUSJYk29iCLUkjjWQJRTa1vjivII4SkBJWkE8LKWBA06tMCJiBRJFvU1j1IIf&#10;Dp9iGp5EANgPC1fqlrgucRld6WpK7kHFBJc1Ds2lpuG0UAEaizoEXYWUx2cWVn633CEOCM9DomBZ&#10;6ub1yYaLGvpEztA7DmXvifNPxMKrACPorX+ETys09KzzCqNO2x+n7CEeJAO8GG1B64CQ72tiGUbi&#10;k4ILPx6MRpDWx82ouhzCxvY9y75HreWNDm8ioovLEO/FftlaLV9AluehKriIolA7UZ83Nz5pMAg7&#10;ZfN5DANBNMTfq4Wh+6cZCH/evRBrsoZ4UJ8HvdfF/NzTpI6xgXOl52uvW37gPPGaBwBiml5eEv6g&#10;1v19jDr+PM1+AgAA//8DAFBLAwQUAAYACAAAACEAurqMo98AAAAIAQAADwAAAGRycy9kb3ducmV2&#10;LnhtbEyPy07DMBBF90j8gzVI7KiDU6CEOFVVqSwqpELaBUs3niYRfkS224S/Z1jBcuaOzpxbLidr&#10;2AVD7L2TcD/LgKFrvO5dK+Gw39wtgMWknFbGO5TwjRGW1fVVqQrtR/eBlzq1jCAuFkpCl9JQcB6b&#10;Dq2KMz+go+zkg1WJxtByHdRIcGu4yLJHblXv6EOnBlx32HzVZ0uU1R7fx1Rv51t72uw+317NOggp&#10;b2+m1QuwhFP6O4ZffVKHipyO/ux0ZEYCFUm0nYsnYBQ/51kO7ChBiIcceFXy/wWqHwAAAP//AwBQ&#10;SwECLQAUAAYACAAAACEAtoM4kv4AAADhAQAAEwAAAAAAAAAAAAAAAAAAAAAAW0NvbnRlbnRfVHlw&#10;ZXNdLnhtbFBLAQItABQABgAIAAAAIQA4/SH/1gAAAJQBAAALAAAAAAAAAAAAAAAAAC8BAABfcmVs&#10;cy8ucmVsc1BLAQItABQABgAIAAAAIQD6mgAsDgMAAOYGAAAOAAAAAAAAAAAAAAAAAC4CAABkcnMv&#10;ZTJvRG9jLnhtbFBLAQItABQABgAIAAAAIQC6uoyj3wAAAAgBAAAPAAAAAAAAAAAAAAAAAGgFAABk&#10;cnMvZG93bnJldi54bWxQSwUGAAAAAAQABADzAAAAdAYAAAAA&#10;" adj="-11796480,,5400" path="m262255,l5645150,v144839,,262255,117416,262255,262255l5907405,262255v,144839,-117416,262255,-262255,262255l262255,524510c117416,524510,,407094,,262255r,c,117416,117416,,262255,xe" fillcolor="#497491" strokecolor="#156082" strokeweight=".5pt">
                <v:fill color2="#08587c" rotate="t" colors="0 #497491;.5 #106287;1 #08587c" focus="100%" type="gradient">
                  <o:fill v:ext="view" type="gradientUnscaled"/>
                </v:fill>
                <v:stroke joinstyle="miter"/>
                <v:formulas/>
                <v:path arrowok="t" o:connecttype="custom" o:connectlocs="262255,0;5645150,0;5907405,262255;5907405,262255;5645150,524510;262255,524510;0,262255;0,262255;262255,0" o:connectangles="0,0,0,0,0,0,0,0,0" textboxrect="0,0,5907405,524510"/>
                <v:textbox>
                  <w:txbxContent>
                    <w:p w14:paraId="3A64B356" w14:textId="73711557" w:rsidR="0059245C" w:rsidRPr="00EB0C45" w:rsidRDefault="0059245C" w:rsidP="0059245C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rStyle w:val="Strong"/>
                          <w:rFonts w:ascii="Times New Roman" w:eastAsiaTheme="majorEastAsia" w:hAnsi="Times New Roman" w:cs="Times New Roman"/>
                          <w:color w:val="FFFFFF" w:themeColor="background1"/>
                          <w:kern w:val="0"/>
                          <w:sz w:val="32"/>
                          <w:szCs w:val="32"/>
                          <w:lang w:val="en-GB" w:eastAsia="en-GB"/>
                          <w14:ligatures w14:val="none"/>
                        </w:rPr>
                        <w:t xml:space="preserve">4. </w:t>
                      </w:r>
                      <w:r w:rsidRPr="0059245C">
                        <w:rPr>
                          <w:rStyle w:val="Strong"/>
                          <w:rFonts w:ascii="Times New Roman" w:eastAsiaTheme="majorEastAsia" w:hAnsi="Times New Roman" w:cs="Times New Roman"/>
                          <w:color w:val="FFFFFF" w:themeColor="background1"/>
                          <w:kern w:val="0"/>
                          <w:sz w:val="32"/>
                          <w:szCs w:val="32"/>
                          <w:lang w:val="en-GB" w:eastAsia="en-GB"/>
                          <w14:ligatures w14:val="none"/>
                        </w:rPr>
                        <w:t>Academic Activities</w:t>
                      </w:r>
                      <w:r>
                        <w:rPr>
                          <w:rStyle w:val="Strong"/>
                          <w:rFonts w:ascii="Times New Roman" w:eastAsiaTheme="majorEastAsia" w:hAnsi="Times New Roman" w:cs="Times New Roman"/>
                          <w:color w:val="FFFFFF" w:themeColor="background1"/>
                          <w:kern w:val="0"/>
                          <w:sz w:val="32"/>
                          <w:szCs w:val="32"/>
                          <w:lang w:val="en-GB" w:eastAsia="en-GB"/>
                          <w14:ligatures w14:val="none"/>
                        </w:rPr>
                        <w:t>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26FFD0CE" w14:textId="7A25ECEA" w:rsidR="0059245C" w:rsidRPr="0059245C" w:rsidRDefault="0059245C" w:rsidP="0059245C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</w:pPr>
      <w:r w:rsidRPr="0059245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 w:eastAsia="en-GB"/>
          <w14:ligatures w14:val="none"/>
        </w:rPr>
        <w:t xml:space="preserve">Academic </w:t>
      </w:r>
      <w:r w:rsidR="00B260C8" w:rsidRPr="0059245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 w:eastAsia="en-GB"/>
          <w14:ligatures w14:val="none"/>
        </w:rPr>
        <w:t>Advising</w:t>
      </w:r>
      <w:r w:rsidR="00B260C8"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  <w:t xml:space="preserve"> </w:t>
      </w:r>
      <w:r w:rsidRPr="0059245C"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  <w:t>Academic Advisor</w:t>
      </w:r>
    </w:p>
    <w:p w14:paraId="3EFA2C5A" w14:textId="77777777" w:rsidR="0059245C" w:rsidRPr="0059245C" w:rsidRDefault="0059245C" w:rsidP="0059245C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</w:pPr>
      <w:r w:rsidRPr="0059245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 w:eastAsia="en-GB"/>
          <w14:ligatures w14:val="none"/>
        </w:rPr>
        <w:t>Administrative &amp; Quality Roles</w:t>
      </w:r>
    </w:p>
    <w:p w14:paraId="1E845768" w14:textId="77777777" w:rsidR="0059245C" w:rsidRPr="0059245C" w:rsidRDefault="0059245C" w:rsidP="0059245C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</w:pPr>
      <w:r w:rsidRPr="0059245C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GB" w:eastAsia="en-GB"/>
          <w14:ligatures w14:val="none"/>
        </w:rPr>
        <w:t>Green University Initiative:</w:t>
      </w:r>
      <w:r w:rsidRPr="0059245C"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  <w:t xml:space="preserve"> Head of the Green University Unit, Faculty of Medicine, </w:t>
      </w:r>
      <w:proofErr w:type="spellStart"/>
      <w:r w:rsidRPr="0059245C"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  <w:t>Benha</w:t>
      </w:r>
      <w:proofErr w:type="spellEnd"/>
      <w:r w:rsidRPr="0059245C"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  <w:t xml:space="preserve"> University</w:t>
      </w:r>
    </w:p>
    <w:p w14:paraId="3DC06255" w14:textId="307B56A7" w:rsidR="0059245C" w:rsidRPr="0059245C" w:rsidRDefault="0059245C" w:rsidP="0059245C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</w:pPr>
      <w:r w:rsidRPr="0059245C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GB" w:eastAsia="en-GB"/>
          <w14:ligatures w14:val="none"/>
        </w:rPr>
        <w:t>Quality Assurance:</w:t>
      </w:r>
      <w:r w:rsidRPr="0059245C"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  <w:t xml:space="preserve"> Director of the Radiological Anatomy Unit, Faculty of Medicine, </w:t>
      </w:r>
      <w:proofErr w:type="spellStart"/>
      <w:r w:rsidRPr="0059245C"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  <w:t>Benha</w:t>
      </w:r>
      <w:proofErr w:type="spellEnd"/>
      <w:r w:rsidRPr="0059245C"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  <w:t xml:space="preserve"> University</w:t>
      </w:r>
    </w:p>
    <w:p w14:paraId="18893D75" w14:textId="77777777" w:rsidR="0059245C" w:rsidRPr="0059245C" w:rsidRDefault="0059245C" w:rsidP="0059245C">
      <w:pPr>
        <w:spacing w:before="100" w:beforeAutospacing="1"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 w:eastAsia="en-GB"/>
          <w14:ligatures w14:val="none"/>
        </w:rPr>
      </w:pPr>
      <w:r w:rsidRPr="0059245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 w:eastAsia="en-GB"/>
          <w14:ligatures w14:val="none"/>
        </w:rPr>
        <w:t>Courses Taught</w:t>
      </w:r>
    </w:p>
    <w:p w14:paraId="64077E87" w14:textId="77777777" w:rsidR="0059245C" w:rsidRPr="0059245C" w:rsidRDefault="0059245C" w:rsidP="0059245C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</w:pPr>
      <w:r w:rsidRPr="0059245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 w:eastAsia="en-GB"/>
          <w14:ligatures w14:val="none"/>
        </w:rPr>
        <w:t>(A) Undergraduate Level</w:t>
      </w:r>
    </w:p>
    <w:p w14:paraId="0E8DF6C2" w14:textId="77777777" w:rsidR="0059245C" w:rsidRPr="0059245C" w:rsidRDefault="0059245C" w:rsidP="0059245C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</w:pPr>
      <w:r w:rsidRPr="0059245C"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  <w:t>Fundamentals of Anatomy</w:t>
      </w:r>
    </w:p>
    <w:p w14:paraId="774031A9" w14:textId="77777777" w:rsidR="0059245C" w:rsidRPr="0059245C" w:rsidRDefault="0059245C" w:rsidP="0059245C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</w:pPr>
      <w:r w:rsidRPr="0059245C"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  <w:t>Fundamentals of Embryology</w:t>
      </w:r>
    </w:p>
    <w:p w14:paraId="74BE21A5" w14:textId="77777777" w:rsidR="0059245C" w:rsidRPr="0059245C" w:rsidRDefault="0059245C" w:rsidP="0059245C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</w:pPr>
      <w:r w:rsidRPr="0059245C"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  <w:t>Fundamentals of Radiological Anatomy</w:t>
      </w:r>
    </w:p>
    <w:p w14:paraId="3D1D9D85" w14:textId="77777777" w:rsidR="0059245C" w:rsidRPr="0059245C" w:rsidRDefault="0059245C" w:rsidP="0059245C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</w:pPr>
      <w:r w:rsidRPr="0059245C"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  <w:t>Anatomy of the Upper and Lower Limbs</w:t>
      </w:r>
    </w:p>
    <w:p w14:paraId="3430C46B" w14:textId="77777777" w:rsidR="0059245C" w:rsidRPr="0059245C" w:rsidRDefault="0059245C" w:rsidP="0059245C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</w:pPr>
      <w:r w:rsidRPr="0059245C"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  <w:t>Anatomy of the Thorax, Abdomen, and Pelvis</w:t>
      </w:r>
    </w:p>
    <w:p w14:paraId="4DEC1330" w14:textId="77777777" w:rsidR="0059245C" w:rsidRPr="0059245C" w:rsidRDefault="0059245C" w:rsidP="0059245C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</w:pPr>
      <w:r w:rsidRPr="0059245C"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  <w:t>Specialized Embryology</w:t>
      </w:r>
    </w:p>
    <w:p w14:paraId="74A8FBDD" w14:textId="77777777" w:rsidR="0059245C" w:rsidRPr="0059245C" w:rsidRDefault="0059245C" w:rsidP="0059245C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</w:pPr>
      <w:r w:rsidRPr="0059245C"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  <w:t>Anatomy of the Head and Neck</w:t>
      </w:r>
    </w:p>
    <w:p w14:paraId="11D34EEA" w14:textId="77777777" w:rsidR="0059245C" w:rsidRPr="0059245C" w:rsidRDefault="0059245C" w:rsidP="0059245C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</w:pPr>
      <w:r w:rsidRPr="0059245C"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  <w:t>Neuroanatomy (Brain and Nerves)</w:t>
      </w:r>
    </w:p>
    <w:p w14:paraId="728723C6" w14:textId="77777777" w:rsidR="0059245C" w:rsidRPr="0059245C" w:rsidRDefault="0059245C" w:rsidP="0059245C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</w:pPr>
      <w:r w:rsidRPr="0059245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 w:eastAsia="en-GB"/>
          <w14:ligatures w14:val="none"/>
        </w:rPr>
        <w:t>(B) Postgraduate Level</w:t>
      </w:r>
    </w:p>
    <w:p w14:paraId="457448AF" w14:textId="77777777" w:rsidR="0059245C" w:rsidRPr="0059245C" w:rsidRDefault="0059245C" w:rsidP="0059245C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</w:pPr>
      <w:r w:rsidRPr="0059245C"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  <w:t xml:space="preserve">Teaching postgraduate curriculum for the Department of Rheumatology and </w:t>
      </w:r>
      <w:proofErr w:type="spellStart"/>
      <w:r w:rsidRPr="0059245C"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  <w:t>Orthopedics</w:t>
      </w:r>
      <w:proofErr w:type="spellEnd"/>
      <w:r w:rsidRPr="0059245C"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  <w:t xml:space="preserve"> (Master’s Program)</w:t>
      </w:r>
    </w:p>
    <w:p w14:paraId="19152ED4" w14:textId="77777777" w:rsidR="0059245C" w:rsidRPr="0059245C" w:rsidRDefault="0059245C" w:rsidP="0059245C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</w:pPr>
      <w:r w:rsidRPr="0059245C"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  <w:t>Teaching postgraduate curriculum for the Departments of Rheumatology and Internal Medicine (Doctoral Program)</w:t>
      </w:r>
    </w:p>
    <w:p w14:paraId="5CB238E8" w14:textId="77777777" w:rsidR="0059245C" w:rsidRPr="0059245C" w:rsidRDefault="0059245C" w:rsidP="0059245C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</w:pPr>
      <w:r w:rsidRPr="0059245C"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  <w:t>Participation in preparing Master’s and Doctoral examinations</w:t>
      </w:r>
    </w:p>
    <w:p w14:paraId="3C3DF778" w14:textId="77777777" w:rsidR="0059245C" w:rsidRPr="0059245C" w:rsidRDefault="0059245C" w:rsidP="0059245C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</w:pPr>
      <w:r w:rsidRPr="0059245C"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  <w:lastRenderedPageBreak/>
        <w:t>Supervision and follow-up of examination processes and result tabulation as Head of Department for Master’s and Doctoral programs</w:t>
      </w:r>
    </w:p>
    <w:p w14:paraId="5408C217" w14:textId="7A301370" w:rsidR="0059245C" w:rsidRDefault="00787FA7" w:rsidP="005D3203">
      <w:pPr>
        <w:spacing w:line="480" w:lineRule="auto"/>
        <w:jc w:val="center"/>
        <w:rPr>
          <w:rFonts w:ascii="Arial Rounded MT Bold" w:hAnsi="Arial Rounded MT Bold"/>
          <w:b/>
          <w:bCs/>
          <w:sz w:val="40"/>
          <w:szCs w:val="40"/>
          <w:lang w:val="en-GB"/>
        </w:rPr>
      </w:pPr>
      <w:r w:rsidRPr="00EB0C45">
        <w:rPr>
          <w:rFonts w:eastAsiaTheme="majorEastAsia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CB1995" wp14:editId="6AED209B">
                <wp:simplePos x="0" y="0"/>
                <wp:positionH relativeFrom="column">
                  <wp:posOffset>199169</wp:posOffset>
                </wp:positionH>
                <wp:positionV relativeFrom="page">
                  <wp:posOffset>850265</wp:posOffset>
                </wp:positionV>
                <wp:extent cx="5907405" cy="524510"/>
                <wp:effectExtent l="0" t="0" r="17145" b="27940"/>
                <wp:wrapNone/>
                <wp:docPr id="1545700428" name="Rectangle: Top Corners Rounde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7405" cy="524510"/>
                        </a:xfrm>
                        <a:prstGeom prst="round2SameRect">
                          <a:avLst>
                            <a:gd name="adj1" fmla="val 50000"/>
                            <a:gd name="adj2" fmla="val 50000"/>
                          </a:avLst>
                        </a:prstGeom>
                        <a:gradFill rotWithShape="1">
                          <a:gsLst>
                            <a:gs pos="0">
                              <a:srgbClr val="156082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156082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156082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F21B6FC" w14:textId="2E7E0A42" w:rsidR="0059245C" w:rsidRPr="00EB0C45" w:rsidRDefault="0059245C" w:rsidP="0059245C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Style w:val="ad"/>
                                <w:rFonts w:ascii="Times New Roman" w:eastAsiaTheme="majorEastAsia" w:hAnsi="Times New Roman" w:cs="Times New Roman"/>
                                <w:color w:val="FFFFFF" w:themeColor="background1"/>
                                <w:kern w:val="0"/>
                                <w:sz w:val="32"/>
                                <w:szCs w:val="32"/>
                                <w:lang w:val="en-GB" w:eastAsia="en-GB"/>
                                <w14:ligatures w14:val="none"/>
                              </w:rPr>
                              <w:t>5</w:t>
                            </w:r>
                            <w:r w:rsidRPr="0059245C">
                              <w:rPr>
                                <w:rStyle w:val="ad"/>
                                <w:rFonts w:ascii="Times New Roman" w:eastAsiaTheme="majorEastAsia" w:hAnsi="Times New Roman" w:cs="Times New Roman"/>
                                <w:color w:val="FFFFFF" w:themeColor="background1"/>
                                <w:kern w:val="0"/>
                                <w:sz w:val="32"/>
                                <w:szCs w:val="32"/>
                                <w:lang w:val="en-GB" w:eastAsia="en-GB"/>
                                <w14:ligatures w14:val="none"/>
                              </w:rPr>
                              <w:t>. Scientific and Research Activities</w:t>
                            </w:r>
                            <w:r>
                              <w:rPr>
                                <w:rStyle w:val="ad"/>
                                <w:rFonts w:ascii="Times New Roman" w:eastAsiaTheme="majorEastAsia" w:hAnsi="Times New Roman" w:cs="Times New Roman"/>
                                <w:color w:val="FFFFFF" w:themeColor="background1"/>
                                <w:kern w:val="0"/>
                                <w:sz w:val="32"/>
                                <w:szCs w:val="32"/>
                                <w:lang w:val="en-GB" w:eastAsia="en-GB"/>
                                <w14:ligatures w14:val="none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ACB1995" id="_x0000_s1030" style="position:absolute;left:0;text-align:left;margin-left:15.7pt;margin-top:66.95pt;width:465.15pt;height:41.3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coordsize="5907405,52451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ps7DgMAAOYGAAAOAAAAZHJzL2Uyb0RvYy54bWysVdtOGzEQfa/Uf7D8XnYTskCibFAEoqpE&#10;ATVUPDteb9aVb7WdC/36ji9Jtm2Eqqo8LPbMeObMGftker2TAm2YdVyrGg/OSoyYorrhalXjr893&#10;H64wcp6ohgitWI1fmcPXs/fvplszYUPdadEwiyCJcpOtqXHnvZkUhaMdk8SdacMUOFttJfGwtaui&#10;sWQL2aUohmV5UWy1bYzVlDkH1tvkxLOYv20Z9Y9t65hHosaAzcevjd9l+BazKZmsLDEdpxkG+QcU&#10;knAFRQ+pboknaG35H6kkp1Y73fozqmWh25ZTFnuAbgblb90sOmJY7AXIceZAk/t/aenDZmGeLNCw&#10;NW7iYBm62LVWhv+AD+0iWa8HstjOIwrGalxejsoKIwq+ajiqBpHN4njaWOc/Mi1RWNTY6rVqhgsi&#10;2RcYS2SLbO6dj7Q1SIGjxqT5NsColQKmsCECVSX85Sn1YoYnY6B2zgirffU8leaOC4Gs9i/cd5FY&#10;uK5pZG4PwiGjgdsymp1dLW+ERYACIquL8mqY7MR/1k02l+cHeGIte3a4mxm258qn6PEoGwFdzj6b&#10;wnrlIsZcPXUcLH+FYAA5c6VfERztriMN2wPem9/EEJO+TUO/2Hh8wOD67AQSMrYehsurbD0BIbKR&#10;xyG4QiTISBV4g0TIUSJYk29iCLUkjjWQJRTa1vjivII4SkBJWkE8LKWBA06tMCJiBRJFvU1j1IIf&#10;Dp9iGp5EANgPC1fqlrgucRld6WpK7kHFBJc1Ds2lpuG0UAEaizoEXYWUx2cWVn633CEOCEchUbAs&#10;dfP6ZMNFDX0iZ+gdh7L3xPknYuFVgBH01j/CpxUaetZ5hVGn7Y9T9hAPkgFejLagdUDI9zWxDCPx&#10;ScGFHw9GI0jr42ZUXQ5hY/ueZd+j1vJGhzcR0cVliPdiv2ytli8gy/NQFVxEUaidqM+bG580GISd&#10;svk8hoEgGuLv1cLQ/dMMhD/vXog1WUM8qM+D3utifu5pUsfYwLnS87XXLT9wnnjNAwAxTS8vCX9Q&#10;6/4+Rh1/nmY/AQAA//8DAFBLAwQUAAYACAAAACEALZ5Tg+AAAAAKAQAADwAAAGRycy9kb3ducmV2&#10;LnhtbEyPy07DMBBF90j8gzVI7KjzKIGGOFVVqSwqJCBlwdKNp0mEH5HtNuHvGVawnJmrM+dW69lo&#10;dkEfBmcFpIsEGNrWqcF2Aj4Ou7tHYCFKq6R2FgV8Y4B1fX1VyVK5yb7jpYkdI4gNpRTQxziWnIe2&#10;RyPDwo1o6XZy3shIo++48nIiuNE8S5KCGzlY+tDLEbc9tl/N2RBlc8C3KTb75d6cdq+fL8966zMh&#10;bm/mzROwiHP8C8OvPqlDTU5Hd7YqMC0gT5eUpH2er4BRYFWkD8COArK0uAdeV/x/hfoHAAD//wMA&#10;UEsBAi0AFAAGAAgAAAAhALaDOJL+AAAA4QEAABMAAAAAAAAAAAAAAAAAAAAAAFtDb250ZW50X1R5&#10;cGVzXS54bWxQSwECLQAUAAYACAAAACEAOP0h/9YAAACUAQAACwAAAAAAAAAAAAAAAAAvAQAAX3Jl&#10;bHMvLnJlbHNQSwECLQAUAAYACAAAACEAWrqbOw4DAADmBgAADgAAAAAAAAAAAAAAAAAuAgAAZHJz&#10;L2Uyb0RvYy54bWxQSwECLQAUAAYACAAAACEALZ5Tg+AAAAAKAQAADwAAAAAAAAAAAAAAAABoBQAA&#10;ZHJzL2Rvd25yZXYueG1sUEsFBgAAAAAEAAQA8wAAAHUGAAAAAA==&#10;" adj="-11796480,,5400" path="m262255,l5645150,v144839,,262255,117416,262255,262255l5907405,262255v,144839,-117416,262255,-262255,262255l262255,524510c117416,524510,,407094,,262255r,c,117416,117416,,262255,xe" fillcolor="#497491" strokecolor="#156082" strokeweight=".5pt">
                <v:fill color2="#08587c" rotate="t" colors="0 #497491;.5 #106287;1 #08587c" focus="100%" type="gradient">
                  <o:fill v:ext="view" type="gradientUnscaled"/>
                </v:fill>
                <v:stroke joinstyle="miter"/>
                <v:formulas/>
                <v:path arrowok="t" o:connecttype="custom" o:connectlocs="262255,0;5645150,0;5907405,262255;5907405,262255;5645150,524510;262255,524510;0,262255;0,262255;262255,0" o:connectangles="0,0,0,0,0,0,0,0,0" textboxrect="0,0,5907405,524510"/>
                <v:textbox>
                  <w:txbxContent>
                    <w:p w14:paraId="4F21B6FC" w14:textId="2E7E0A42" w:rsidR="0059245C" w:rsidRPr="00EB0C45" w:rsidRDefault="0059245C" w:rsidP="0059245C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rStyle w:val="Strong"/>
                          <w:rFonts w:ascii="Times New Roman" w:eastAsiaTheme="majorEastAsia" w:hAnsi="Times New Roman" w:cs="Times New Roman"/>
                          <w:color w:val="FFFFFF" w:themeColor="background1"/>
                          <w:kern w:val="0"/>
                          <w:sz w:val="32"/>
                          <w:szCs w:val="32"/>
                          <w:lang w:val="en-GB" w:eastAsia="en-GB"/>
                          <w14:ligatures w14:val="none"/>
                        </w:rPr>
                        <w:t>5</w:t>
                      </w:r>
                      <w:r w:rsidRPr="0059245C">
                        <w:rPr>
                          <w:rStyle w:val="Strong"/>
                          <w:rFonts w:ascii="Times New Roman" w:eastAsiaTheme="majorEastAsia" w:hAnsi="Times New Roman" w:cs="Times New Roman"/>
                          <w:color w:val="FFFFFF" w:themeColor="background1"/>
                          <w:kern w:val="0"/>
                          <w:sz w:val="32"/>
                          <w:szCs w:val="32"/>
                          <w:lang w:val="en-GB" w:eastAsia="en-GB"/>
                          <w14:ligatures w14:val="none"/>
                        </w:rPr>
                        <w:t>. Scientific and Research Activities</w:t>
                      </w:r>
                      <w:r>
                        <w:rPr>
                          <w:rStyle w:val="Strong"/>
                          <w:rFonts w:ascii="Times New Roman" w:eastAsiaTheme="majorEastAsia" w:hAnsi="Times New Roman" w:cs="Times New Roman"/>
                          <w:color w:val="FFFFFF" w:themeColor="background1"/>
                          <w:kern w:val="0"/>
                          <w:sz w:val="32"/>
                          <w:szCs w:val="32"/>
                          <w:lang w:val="en-GB" w:eastAsia="en-GB"/>
                          <w14:ligatures w14:val="none"/>
                        </w:rPr>
                        <w:t>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0EBE0B37" w14:textId="0E940D7F" w:rsidR="0059245C" w:rsidRDefault="00787FA7" w:rsidP="0059245C">
      <w:pPr>
        <w:spacing w:line="480" w:lineRule="auto"/>
        <w:jc w:val="center"/>
        <w:rPr>
          <w:rFonts w:ascii="Arial Rounded MT Bold" w:hAnsi="Arial Rounded MT Bold"/>
          <w:b/>
          <w:bCs/>
          <w:sz w:val="32"/>
          <w:szCs w:val="32"/>
          <w:lang w:val="en-GB"/>
        </w:rPr>
      </w:pPr>
      <w:r w:rsidRPr="00787FA7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drawing>
          <wp:anchor distT="0" distB="0" distL="0" distR="0" simplePos="0" relativeHeight="251671552" behindDoc="1" locked="0" layoutInCell="1" allowOverlap="1" wp14:anchorId="2A50ADFC" wp14:editId="24A79874">
            <wp:simplePos x="0" y="0"/>
            <wp:positionH relativeFrom="page">
              <wp:posOffset>2106930</wp:posOffset>
            </wp:positionH>
            <wp:positionV relativeFrom="paragraph">
              <wp:posOffset>438923</wp:posOffset>
            </wp:positionV>
            <wp:extent cx="3659505" cy="5500370"/>
            <wp:effectExtent l="76200" t="76200" r="131445" b="13843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9505" cy="550037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59245C" w:rsidRPr="0059245C">
        <w:rPr>
          <w:rFonts w:ascii="Arial Rounded MT Bold" w:hAnsi="Arial Rounded MT Bold"/>
          <w:b/>
          <w:bCs/>
          <w:sz w:val="32"/>
          <w:szCs w:val="32"/>
          <w:lang w:val="en-GB"/>
        </w:rPr>
        <w:t>International Research Indicators:</w:t>
      </w:r>
    </w:p>
    <w:p w14:paraId="2DFB8BAA" w14:textId="1BE3D5F6" w:rsidR="00787FA7" w:rsidRPr="0059245C" w:rsidRDefault="00787FA7" w:rsidP="0059245C">
      <w:pPr>
        <w:spacing w:line="480" w:lineRule="auto"/>
        <w:jc w:val="center"/>
        <w:rPr>
          <w:rFonts w:ascii="Arial Rounded MT Bold" w:hAnsi="Arial Rounded MT Bold"/>
          <w:b/>
          <w:bCs/>
          <w:sz w:val="32"/>
          <w:szCs w:val="32"/>
          <w:lang w:val="en-GB"/>
        </w:rPr>
      </w:pPr>
    </w:p>
    <w:p w14:paraId="5A401291" w14:textId="77777777" w:rsidR="00787FA7" w:rsidRDefault="00787FA7" w:rsidP="005D3203">
      <w:pPr>
        <w:spacing w:line="480" w:lineRule="auto"/>
        <w:jc w:val="center"/>
        <w:rPr>
          <w:rFonts w:ascii="Arial Rounded MT Bold" w:hAnsi="Arial Rounded MT Bold"/>
          <w:b/>
          <w:bCs/>
          <w:sz w:val="40"/>
          <w:szCs w:val="40"/>
          <w:lang w:val="en-GB"/>
        </w:rPr>
      </w:pPr>
    </w:p>
    <w:p w14:paraId="2F4F0A7D" w14:textId="77777777" w:rsidR="00787FA7" w:rsidRDefault="00787FA7" w:rsidP="005D3203">
      <w:pPr>
        <w:spacing w:line="480" w:lineRule="auto"/>
        <w:jc w:val="center"/>
        <w:rPr>
          <w:rFonts w:ascii="Arial Rounded MT Bold" w:hAnsi="Arial Rounded MT Bold"/>
          <w:b/>
          <w:bCs/>
          <w:sz w:val="40"/>
          <w:szCs w:val="40"/>
          <w:lang w:val="en-GB"/>
        </w:rPr>
      </w:pPr>
    </w:p>
    <w:p w14:paraId="1B2FA326" w14:textId="77777777" w:rsidR="00787FA7" w:rsidRDefault="00787FA7" w:rsidP="005D3203">
      <w:pPr>
        <w:spacing w:line="480" w:lineRule="auto"/>
        <w:jc w:val="center"/>
        <w:rPr>
          <w:rFonts w:ascii="Arial Rounded MT Bold" w:hAnsi="Arial Rounded MT Bold"/>
          <w:b/>
          <w:bCs/>
          <w:sz w:val="40"/>
          <w:szCs w:val="40"/>
          <w:lang w:val="en-GB"/>
        </w:rPr>
      </w:pPr>
    </w:p>
    <w:p w14:paraId="4E7C3111" w14:textId="77777777" w:rsidR="00787FA7" w:rsidRDefault="00787FA7" w:rsidP="005D3203">
      <w:pPr>
        <w:spacing w:line="480" w:lineRule="auto"/>
        <w:jc w:val="center"/>
        <w:rPr>
          <w:rFonts w:ascii="Arial Rounded MT Bold" w:hAnsi="Arial Rounded MT Bold"/>
          <w:b/>
          <w:bCs/>
          <w:sz w:val="40"/>
          <w:szCs w:val="40"/>
          <w:lang w:val="en-GB"/>
        </w:rPr>
      </w:pPr>
    </w:p>
    <w:p w14:paraId="17F1ACB2" w14:textId="77777777" w:rsidR="00787FA7" w:rsidRDefault="00787FA7" w:rsidP="005D3203">
      <w:pPr>
        <w:spacing w:line="480" w:lineRule="auto"/>
        <w:jc w:val="center"/>
        <w:rPr>
          <w:rFonts w:ascii="Arial Rounded MT Bold" w:hAnsi="Arial Rounded MT Bold"/>
          <w:b/>
          <w:bCs/>
          <w:sz w:val="40"/>
          <w:szCs w:val="40"/>
          <w:lang w:val="en-GB"/>
        </w:rPr>
      </w:pPr>
    </w:p>
    <w:p w14:paraId="60198331" w14:textId="77777777" w:rsidR="00787FA7" w:rsidRDefault="00787FA7" w:rsidP="005D3203">
      <w:pPr>
        <w:spacing w:line="480" w:lineRule="auto"/>
        <w:jc w:val="center"/>
        <w:rPr>
          <w:rFonts w:ascii="Arial Rounded MT Bold" w:hAnsi="Arial Rounded MT Bold"/>
          <w:b/>
          <w:bCs/>
          <w:sz w:val="40"/>
          <w:szCs w:val="40"/>
          <w:lang w:val="en-GB"/>
        </w:rPr>
      </w:pPr>
    </w:p>
    <w:p w14:paraId="7BF819C6" w14:textId="77777777" w:rsidR="00787FA7" w:rsidRDefault="00787FA7" w:rsidP="005D3203">
      <w:pPr>
        <w:spacing w:line="480" w:lineRule="auto"/>
        <w:jc w:val="center"/>
        <w:rPr>
          <w:rFonts w:ascii="Arial Rounded MT Bold" w:hAnsi="Arial Rounded MT Bold"/>
          <w:b/>
          <w:bCs/>
          <w:sz w:val="40"/>
          <w:szCs w:val="40"/>
          <w:lang w:val="en-GB"/>
        </w:rPr>
      </w:pPr>
    </w:p>
    <w:p w14:paraId="5A0BE0E5" w14:textId="77777777" w:rsidR="00787FA7" w:rsidRPr="00787FA7" w:rsidRDefault="00787FA7" w:rsidP="00787FA7">
      <w:pPr>
        <w:spacing w:line="276" w:lineRule="auto"/>
        <w:jc w:val="center"/>
        <w:rPr>
          <w:rFonts w:ascii="Arial Rounded MT Bold" w:hAnsi="Arial Rounded MT Bold"/>
          <w:b/>
          <w:bCs/>
          <w:sz w:val="32"/>
          <w:szCs w:val="32"/>
          <w:lang w:val="en-GB"/>
        </w:rPr>
      </w:pPr>
    </w:p>
    <w:p w14:paraId="40B237B3" w14:textId="77777777" w:rsidR="00787FA7" w:rsidRPr="00787FA7" w:rsidRDefault="008A2998" w:rsidP="00787FA7">
      <w:pPr>
        <w:widowControl w:val="0"/>
        <w:autoSpaceDE w:val="0"/>
        <w:autoSpaceDN w:val="0"/>
        <w:bidi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hyperlink r:id="rId16">
        <w:r w:rsidR="00787FA7" w:rsidRPr="00787FA7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14:ligatures w14:val="none"/>
          </w:rPr>
          <w:t>https://www.scopus.com/authid/detail.uri?authorId=57216967668</w:t>
        </w:r>
      </w:hyperlink>
    </w:p>
    <w:p w14:paraId="01465029" w14:textId="77777777" w:rsidR="00787FA7" w:rsidRDefault="00787FA7" w:rsidP="005D3203">
      <w:pPr>
        <w:spacing w:line="480" w:lineRule="auto"/>
        <w:jc w:val="center"/>
        <w:rPr>
          <w:rFonts w:ascii="Arial Rounded MT Bold" w:hAnsi="Arial Rounded MT Bold"/>
          <w:b/>
          <w:bCs/>
          <w:sz w:val="40"/>
          <w:szCs w:val="40"/>
          <w:lang w:val="en-GB"/>
        </w:rPr>
      </w:pPr>
    </w:p>
    <w:p w14:paraId="5EE8B784" w14:textId="253A70AF" w:rsidR="00787FA7" w:rsidRDefault="00787FA7" w:rsidP="005D3203">
      <w:pPr>
        <w:spacing w:line="480" w:lineRule="auto"/>
        <w:jc w:val="center"/>
        <w:rPr>
          <w:rFonts w:ascii="Arial Rounded MT Bold" w:hAnsi="Arial Rounded MT Bold"/>
          <w:b/>
          <w:bCs/>
          <w:sz w:val="40"/>
          <w:szCs w:val="40"/>
          <w:lang w:val="en-GB"/>
        </w:rPr>
      </w:pPr>
      <w:r w:rsidRPr="00EB0C45">
        <w:rPr>
          <w:rFonts w:eastAsiaTheme="majorEastAsia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C0DA80E" wp14:editId="627E8D21">
                <wp:simplePos x="0" y="0"/>
                <wp:positionH relativeFrom="column">
                  <wp:posOffset>107824</wp:posOffset>
                </wp:positionH>
                <wp:positionV relativeFrom="page">
                  <wp:posOffset>708673</wp:posOffset>
                </wp:positionV>
                <wp:extent cx="5907405" cy="524510"/>
                <wp:effectExtent l="0" t="0" r="17145" b="27940"/>
                <wp:wrapNone/>
                <wp:docPr id="813999374" name="Rectangle: Top Corners Rounde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7405" cy="524510"/>
                        </a:xfrm>
                        <a:prstGeom prst="round2SameRect">
                          <a:avLst>
                            <a:gd name="adj1" fmla="val 50000"/>
                            <a:gd name="adj2" fmla="val 50000"/>
                          </a:avLst>
                        </a:prstGeom>
                        <a:gradFill rotWithShape="1">
                          <a:gsLst>
                            <a:gs pos="0">
                              <a:srgbClr val="156082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156082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156082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608C515" w14:textId="4E8C305B" w:rsidR="00787FA7" w:rsidRPr="00EB0C45" w:rsidRDefault="00787FA7" w:rsidP="00787FA7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Style w:val="ad"/>
                                <w:rFonts w:ascii="Times New Roman" w:eastAsiaTheme="majorEastAsia" w:hAnsi="Times New Roman" w:cs="Times New Roman"/>
                                <w:color w:val="FFFFFF" w:themeColor="background1"/>
                                <w:kern w:val="0"/>
                                <w:sz w:val="32"/>
                                <w:szCs w:val="32"/>
                                <w:lang w:val="en-GB" w:eastAsia="en-GB"/>
                                <w14:ligatures w14:val="none"/>
                              </w:rPr>
                              <w:t xml:space="preserve">6. </w:t>
                            </w:r>
                            <w:r w:rsidRPr="00787FA7">
                              <w:rPr>
                                <w:rStyle w:val="ad"/>
                                <w:rFonts w:ascii="Times New Roman" w:eastAsiaTheme="majorEastAsia" w:hAnsi="Times New Roman" w:cs="Times New Roman"/>
                                <w:color w:val="FFFFFF" w:themeColor="background1"/>
                                <w:kern w:val="0"/>
                                <w:sz w:val="32"/>
                                <w:szCs w:val="32"/>
                                <w:lang w:val="en-GB" w:eastAsia="en-GB"/>
                                <w14:ligatures w14:val="none"/>
                              </w:rPr>
                              <w:t>Conferences, Symposia, and Workshops: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C0DA80E" id="_x0000_s1031" style="position:absolute;left:0;text-align:left;margin-left:8.5pt;margin-top:55.8pt;width:465.15pt;height:41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5907405,52451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FO2DgMAAOYGAAAOAAAAZHJzL2Uyb0RvYy54bWysVdtOGzEQfa/Uf7D8XnYTskCibFAEoqpE&#10;ATVUPDteb9aVb7WdC/36ji9Jtm2Eqqo8LPbMeObMGftker2TAm2YdVyrGg/OSoyYorrhalXjr893&#10;H64wcp6ohgitWI1fmcPXs/fvplszYUPdadEwiyCJcpOtqXHnvZkUhaMdk8SdacMUOFttJfGwtaui&#10;sWQL2aUohmV5UWy1bYzVlDkH1tvkxLOYv20Z9Y9t65hHosaAzcevjd9l+BazKZmsLDEdpxkG+QcU&#10;knAFRQ+pboknaG35H6kkp1Y73fozqmWh25ZTFnuAbgblb90sOmJY7AXIceZAk/t/aenDZmGeLNCw&#10;NW7iYBm62LVWhv+AD+0iWa8HstjOIwrGalxejsoKIwq+ajiqBpHN4njaWOc/Mi1RWNTY6rVqhgsi&#10;2RcYS2SLbO6dj7Q1SIGjxqT5NsColQKmsCECVSX85Sn1YoYnY6B2zgirffU8leaOC4Gs9i/cd5FY&#10;uK5pZG4PwiGjgdsymp1dLW+ERYACIquL8mqY7MR/1k02l+cHeGIte3a4mxm258qn6PEoGwFdzj6b&#10;wnrlIsZcPXUcLH+FYAA5c6VfERztriMN2wPem9/EEJO+TUO/2Hh8wOD67AQSMrYehsurbD0BIbKR&#10;xyG4QiTISBV4g0TIUSJYk29iCLUkjjWQJRTa1vjivII4SkBJWkE8LKWBA06tMCJiBRJFvU1j1IIf&#10;Dp9iGp5EANgPC1fqlrgucRld6WpK7kHFBJc1Ds2lpuG0UAEaizoEXYWUx2cWVn633CEOCKuQKFiW&#10;unl9suGihj6RM/SOQ9l74vwTsfAqwAh66x/h0woNPeu8wqjT9scpe4gHyQAvRlvQOiDk+5pYhpH4&#10;pODCjwejEaT1cTOqLoewsX3Psu9Ra3mjw5uI6OIyxHuxX7ZWyxeQ5XmoCi6iKNRO1OfNjU8aDMJO&#10;2Xwew0AQDfH3amHo/mkGwp93L8SarCEe1OdB73UxP/c0qWNs4Fzp+drrlh84T7zmAYCYppeXhD+o&#10;dX8fo44/T7OfAAAA//8DAFBLAwQUAAYACAAAACEA/YfrtuAAAAAKAQAADwAAAGRycy9kb3ducmV2&#10;LnhtbEyPzU7DMBCE70i8g7VI3KiTELU0jVNVlcqhQqKkHDi68TaJ6p/Idpvw9iwnOK1mdzT7Tbme&#10;jGY39KF3VkA6S4ChbZzqbSvg87h7egEWorRKamdRwDcGWFf3d6UslBvtB97q2DIKsaGQAroYh4Lz&#10;0HRoZJi5AS3dzs4bGUn6lisvRwo3mmdJMudG9pY+dHLAbYfNpb4aStkc8TDGep/vzXn3/vX2qrc+&#10;E+LxYdqsgEWc4p8ZfvEJHSpiOrmrVYFp0guqEmmm6RwYGZb54hnYiTbLPANelfx/heoHAAD//wMA&#10;UEsBAi0AFAAGAAgAAAAhALaDOJL+AAAA4QEAABMAAAAAAAAAAAAAAAAAAAAAAFtDb250ZW50X1R5&#10;cGVzXS54bWxQSwECLQAUAAYACAAAACEAOP0h/9YAAACUAQAACwAAAAAAAAAAAAAAAAAvAQAAX3Jl&#10;bHMvLnJlbHNQSwECLQAUAAYACAAAACEAjNhTtg4DAADmBgAADgAAAAAAAAAAAAAAAAAuAgAAZHJz&#10;L2Uyb0RvYy54bWxQSwECLQAUAAYACAAAACEA/YfrtuAAAAAKAQAADwAAAAAAAAAAAAAAAABoBQAA&#10;ZHJzL2Rvd25yZXYueG1sUEsFBgAAAAAEAAQA8wAAAHUGAAAAAA==&#10;" adj="-11796480,,5400" path="m262255,l5645150,v144839,,262255,117416,262255,262255l5907405,262255v,144839,-117416,262255,-262255,262255l262255,524510c117416,524510,,407094,,262255r,c,117416,117416,,262255,xe" fillcolor="#497491" strokecolor="#156082" strokeweight=".5pt">
                <v:fill color2="#08587c" rotate="t" colors="0 #497491;.5 #106287;1 #08587c" focus="100%" type="gradient">
                  <o:fill v:ext="view" type="gradientUnscaled"/>
                </v:fill>
                <v:stroke joinstyle="miter"/>
                <v:formulas/>
                <v:path arrowok="t" o:connecttype="custom" o:connectlocs="262255,0;5645150,0;5907405,262255;5907405,262255;5645150,524510;262255,524510;0,262255;0,262255;262255,0" o:connectangles="0,0,0,0,0,0,0,0,0" textboxrect="0,0,5907405,524510"/>
                <v:textbox>
                  <w:txbxContent>
                    <w:p w14:paraId="2608C515" w14:textId="4E8C305B" w:rsidR="00787FA7" w:rsidRPr="00EB0C45" w:rsidRDefault="00787FA7" w:rsidP="00787FA7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rStyle w:val="Strong"/>
                          <w:rFonts w:ascii="Times New Roman" w:eastAsiaTheme="majorEastAsia" w:hAnsi="Times New Roman" w:cs="Times New Roman"/>
                          <w:color w:val="FFFFFF" w:themeColor="background1"/>
                          <w:kern w:val="0"/>
                          <w:sz w:val="32"/>
                          <w:szCs w:val="32"/>
                          <w:lang w:val="en-GB" w:eastAsia="en-GB"/>
                          <w14:ligatures w14:val="none"/>
                        </w:rPr>
                        <w:t xml:space="preserve">6. </w:t>
                      </w:r>
                      <w:r w:rsidRPr="00787FA7">
                        <w:rPr>
                          <w:rStyle w:val="Strong"/>
                          <w:rFonts w:ascii="Times New Roman" w:eastAsiaTheme="majorEastAsia" w:hAnsi="Times New Roman" w:cs="Times New Roman"/>
                          <w:color w:val="FFFFFF" w:themeColor="background1"/>
                          <w:kern w:val="0"/>
                          <w:sz w:val="32"/>
                          <w:szCs w:val="32"/>
                          <w:lang w:val="en-GB" w:eastAsia="en-GB"/>
                          <w14:ligatures w14:val="none"/>
                        </w:rPr>
                        <w:t>Conferences, Symposia, and Workshops: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tbl>
      <w:tblPr>
        <w:tblStyle w:val="GridTable5DarkAccent1"/>
        <w:tblpPr w:leftFromText="180" w:rightFromText="180" w:vertAnchor="page" w:horzAnchor="margin" w:tblpXSpec="center" w:tblpY="3081"/>
        <w:tblW w:w="10485" w:type="dxa"/>
        <w:tblLook w:val="04A0" w:firstRow="1" w:lastRow="0" w:firstColumn="1" w:lastColumn="0" w:noHBand="0" w:noVBand="1"/>
      </w:tblPr>
      <w:tblGrid>
        <w:gridCol w:w="688"/>
        <w:gridCol w:w="1371"/>
        <w:gridCol w:w="1674"/>
        <w:gridCol w:w="6752"/>
      </w:tblGrid>
      <w:tr w:rsidR="00787FA7" w:rsidRPr="00B260C8" w14:paraId="1F45FA4D" w14:textId="77777777" w:rsidTr="00787F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A22254C" w14:textId="77777777" w:rsidR="00787FA7" w:rsidRPr="00787FA7" w:rsidRDefault="00787FA7" w:rsidP="00787FA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</w:pPr>
            <w:r w:rsidRPr="00787FA7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  <w:t>No.</w:t>
            </w:r>
          </w:p>
        </w:tc>
        <w:tc>
          <w:tcPr>
            <w:tcW w:w="0" w:type="auto"/>
            <w:vAlign w:val="center"/>
            <w:hideMark/>
          </w:tcPr>
          <w:p w14:paraId="0AFDBEDA" w14:textId="77777777" w:rsidR="00787FA7" w:rsidRPr="00787FA7" w:rsidRDefault="00787FA7" w:rsidP="00787F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</w:pPr>
            <w:r w:rsidRPr="00787FA7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  <w:t>Role</w:t>
            </w:r>
          </w:p>
        </w:tc>
        <w:tc>
          <w:tcPr>
            <w:tcW w:w="0" w:type="auto"/>
            <w:vAlign w:val="center"/>
            <w:hideMark/>
          </w:tcPr>
          <w:p w14:paraId="438F6B44" w14:textId="77777777" w:rsidR="00787FA7" w:rsidRPr="00787FA7" w:rsidRDefault="00787FA7" w:rsidP="00787F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</w:pPr>
            <w:r w:rsidRPr="00787FA7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  <w:t>Date</w:t>
            </w:r>
          </w:p>
        </w:tc>
        <w:tc>
          <w:tcPr>
            <w:tcW w:w="6752" w:type="dxa"/>
            <w:vAlign w:val="center"/>
            <w:hideMark/>
          </w:tcPr>
          <w:p w14:paraId="7012E0C6" w14:textId="2A2F7F16" w:rsidR="00787FA7" w:rsidRPr="00787FA7" w:rsidRDefault="00787FA7" w:rsidP="00787F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</w:pPr>
            <w:r w:rsidRPr="00787FA7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  <w:t>Event</w:t>
            </w:r>
          </w:p>
        </w:tc>
      </w:tr>
      <w:tr w:rsidR="00787FA7" w:rsidRPr="00B260C8" w14:paraId="5AC8CC1E" w14:textId="77777777" w:rsidTr="00787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AA024E0" w14:textId="77777777" w:rsidR="00787FA7" w:rsidRPr="00787FA7" w:rsidRDefault="00787FA7" w:rsidP="00787FA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</w:pPr>
            <w:r w:rsidRPr="00787FA7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CB39B76" w14:textId="77777777" w:rsidR="00787FA7" w:rsidRPr="00787FA7" w:rsidRDefault="00787FA7" w:rsidP="00787F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</w:pPr>
            <w:r w:rsidRPr="00787FA7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  <w:t>Attendee</w:t>
            </w:r>
          </w:p>
        </w:tc>
        <w:tc>
          <w:tcPr>
            <w:tcW w:w="0" w:type="auto"/>
            <w:vAlign w:val="center"/>
            <w:hideMark/>
          </w:tcPr>
          <w:p w14:paraId="215FE1E6" w14:textId="77777777" w:rsidR="00787FA7" w:rsidRPr="00787FA7" w:rsidRDefault="00787FA7" w:rsidP="00787F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</w:pPr>
            <w:r w:rsidRPr="00787FA7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  <w:t>15/11/2001</w:t>
            </w:r>
          </w:p>
        </w:tc>
        <w:tc>
          <w:tcPr>
            <w:tcW w:w="6752" w:type="dxa"/>
            <w:vAlign w:val="center"/>
            <w:hideMark/>
          </w:tcPr>
          <w:p w14:paraId="7669FAD6" w14:textId="2D49EF31" w:rsidR="00787FA7" w:rsidRPr="00787FA7" w:rsidRDefault="00787FA7" w:rsidP="00787F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</w:pPr>
            <w:r w:rsidRPr="00787FA7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  <w:t>25th Annual Conference of Anatomy and Embryology, Al-Azhar University</w:t>
            </w:r>
          </w:p>
        </w:tc>
      </w:tr>
      <w:tr w:rsidR="00787FA7" w:rsidRPr="00B260C8" w14:paraId="68D26F2A" w14:textId="77777777" w:rsidTr="00787FA7">
        <w:trPr>
          <w:trHeight w:val="11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44B75C9" w14:textId="77777777" w:rsidR="00787FA7" w:rsidRPr="00787FA7" w:rsidRDefault="00787FA7" w:rsidP="00787FA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</w:pPr>
            <w:r w:rsidRPr="00787FA7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DF28686" w14:textId="77777777" w:rsidR="00787FA7" w:rsidRPr="00787FA7" w:rsidRDefault="00787FA7" w:rsidP="00787F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</w:pPr>
            <w:r w:rsidRPr="00787FA7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  <w:t>Attendee</w:t>
            </w:r>
          </w:p>
        </w:tc>
        <w:tc>
          <w:tcPr>
            <w:tcW w:w="0" w:type="auto"/>
            <w:vAlign w:val="center"/>
            <w:hideMark/>
          </w:tcPr>
          <w:p w14:paraId="1C1F88BD" w14:textId="77777777" w:rsidR="00787FA7" w:rsidRPr="00787FA7" w:rsidRDefault="00787FA7" w:rsidP="00787F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</w:pPr>
            <w:r w:rsidRPr="00787FA7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  <w:t>17/11/2005</w:t>
            </w:r>
          </w:p>
        </w:tc>
        <w:tc>
          <w:tcPr>
            <w:tcW w:w="6752" w:type="dxa"/>
            <w:vAlign w:val="center"/>
            <w:hideMark/>
          </w:tcPr>
          <w:p w14:paraId="00CD8E22" w14:textId="77777777" w:rsidR="00787FA7" w:rsidRPr="00787FA7" w:rsidRDefault="00787FA7" w:rsidP="00787F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</w:pPr>
            <w:r w:rsidRPr="00787FA7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  <w:t>29th Annual Conference of Anatomy and Embryology, Ain Shams University</w:t>
            </w:r>
          </w:p>
        </w:tc>
      </w:tr>
      <w:tr w:rsidR="00787FA7" w:rsidRPr="00B260C8" w14:paraId="09C6AAA5" w14:textId="77777777" w:rsidTr="00787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BFF7CAB" w14:textId="77777777" w:rsidR="00787FA7" w:rsidRPr="00787FA7" w:rsidRDefault="00787FA7" w:rsidP="00787FA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</w:pPr>
            <w:r w:rsidRPr="00787FA7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35E8C54" w14:textId="77777777" w:rsidR="00787FA7" w:rsidRPr="00787FA7" w:rsidRDefault="00787FA7" w:rsidP="00787F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</w:pPr>
            <w:r w:rsidRPr="00787FA7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  <w:t>Lecturer</w:t>
            </w:r>
          </w:p>
        </w:tc>
        <w:tc>
          <w:tcPr>
            <w:tcW w:w="0" w:type="auto"/>
            <w:vAlign w:val="center"/>
            <w:hideMark/>
          </w:tcPr>
          <w:p w14:paraId="1D3A550C" w14:textId="77777777" w:rsidR="00787FA7" w:rsidRPr="00787FA7" w:rsidRDefault="00787FA7" w:rsidP="00787F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</w:pPr>
            <w:r w:rsidRPr="00787FA7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  <w:t>2009</w:t>
            </w:r>
          </w:p>
        </w:tc>
        <w:tc>
          <w:tcPr>
            <w:tcW w:w="6752" w:type="dxa"/>
            <w:vAlign w:val="center"/>
            <w:hideMark/>
          </w:tcPr>
          <w:p w14:paraId="61DD81BA" w14:textId="0C10BCC8" w:rsidR="00787FA7" w:rsidRPr="00787FA7" w:rsidRDefault="00787FA7" w:rsidP="00787F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</w:pPr>
            <w:r w:rsidRPr="00787FA7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  <w:t>X-RAY COURSE (One 4 ALL Family)</w:t>
            </w:r>
          </w:p>
        </w:tc>
      </w:tr>
      <w:tr w:rsidR="00787FA7" w:rsidRPr="00B260C8" w14:paraId="00E2E0F4" w14:textId="77777777" w:rsidTr="00787FA7">
        <w:trPr>
          <w:trHeight w:val="11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58D28E6" w14:textId="77777777" w:rsidR="00787FA7" w:rsidRPr="00787FA7" w:rsidRDefault="00787FA7" w:rsidP="00787FA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</w:pPr>
            <w:r w:rsidRPr="00787FA7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366D8CC" w14:textId="77777777" w:rsidR="00787FA7" w:rsidRPr="00787FA7" w:rsidRDefault="00787FA7" w:rsidP="00787F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</w:pPr>
            <w:r w:rsidRPr="00787FA7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  <w:t>Attendee</w:t>
            </w:r>
          </w:p>
        </w:tc>
        <w:tc>
          <w:tcPr>
            <w:tcW w:w="0" w:type="auto"/>
            <w:vAlign w:val="center"/>
            <w:hideMark/>
          </w:tcPr>
          <w:p w14:paraId="0B97CA67" w14:textId="77777777" w:rsidR="00787FA7" w:rsidRPr="00787FA7" w:rsidRDefault="00787FA7" w:rsidP="00787F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</w:pPr>
            <w:r w:rsidRPr="00787FA7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  <w:t>2014</w:t>
            </w:r>
          </w:p>
        </w:tc>
        <w:tc>
          <w:tcPr>
            <w:tcW w:w="6752" w:type="dxa"/>
            <w:vAlign w:val="center"/>
            <w:hideMark/>
          </w:tcPr>
          <w:p w14:paraId="593C7F0C" w14:textId="77777777" w:rsidR="00787FA7" w:rsidRPr="00787FA7" w:rsidRDefault="00787FA7" w:rsidP="00787F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</w:pPr>
            <w:r w:rsidRPr="00787FA7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  <w:t>Annual Scientific Conference: Erectile Dysfunction Update</w:t>
            </w:r>
          </w:p>
        </w:tc>
      </w:tr>
      <w:tr w:rsidR="00787FA7" w:rsidRPr="00B260C8" w14:paraId="349504BE" w14:textId="77777777" w:rsidTr="00787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ADCB235" w14:textId="77777777" w:rsidR="00787FA7" w:rsidRPr="00787FA7" w:rsidRDefault="00787FA7" w:rsidP="00787FA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</w:pPr>
            <w:r w:rsidRPr="00787FA7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1FAD4C43" w14:textId="77777777" w:rsidR="00787FA7" w:rsidRPr="00787FA7" w:rsidRDefault="00787FA7" w:rsidP="00787F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</w:pPr>
            <w:r w:rsidRPr="00787FA7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  <w:t>Attendee</w:t>
            </w:r>
          </w:p>
        </w:tc>
        <w:tc>
          <w:tcPr>
            <w:tcW w:w="0" w:type="auto"/>
            <w:vAlign w:val="center"/>
            <w:hideMark/>
          </w:tcPr>
          <w:p w14:paraId="56535D60" w14:textId="77777777" w:rsidR="00787FA7" w:rsidRPr="00787FA7" w:rsidRDefault="00787FA7" w:rsidP="00787F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</w:pPr>
            <w:r w:rsidRPr="00787FA7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  <w:t>15/11/2007</w:t>
            </w:r>
          </w:p>
        </w:tc>
        <w:tc>
          <w:tcPr>
            <w:tcW w:w="6752" w:type="dxa"/>
            <w:vAlign w:val="center"/>
            <w:hideMark/>
          </w:tcPr>
          <w:p w14:paraId="57320274" w14:textId="37503AD6" w:rsidR="00787FA7" w:rsidRPr="00787FA7" w:rsidRDefault="00787FA7" w:rsidP="00787F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</w:pPr>
            <w:r w:rsidRPr="00787FA7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  <w:t>31st Annual Scientific Conference, Department of Anatomy, Al-Azhar University</w:t>
            </w:r>
          </w:p>
        </w:tc>
      </w:tr>
      <w:tr w:rsidR="00787FA7" w:rsidRPr="00B260C8" w14:paraId="12337EF3" w14:textId="77777777" w:rsidTr="00787FA7">
        <w:trPr>
          <w:trHeight w:val="11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3E3B661" w14:textId="77777777" w:rsidR="00787FA7" w:rsidRPr="00787FA7" w:rsidRDefault="00787FA7" w:rsidP="00787FA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</w:pPr>
            <w:r w:rsidRPr="00787FA7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61D87A68" w14:textId="77777777" w:rsidR="00787FA7" w:rsidRPr="00787FA7" w:rsidRDefault="00787FA7" w:rsidP="00787F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</w:pPr>
            <w:r w:rsidRPr="00787FA7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  <w:t>Attendee</w:t>
            </w:r>
          </w:p>
        </w:tc>
        <w:tc>
          <w:tcPr>
            <w:tcW w:w="0" w:type="auto"/>
            <w:vAlign w:val="center"/>
            <w:hideMark/>
          </w:tcPr>
          <w:p w14:paraId="48DCD972" w14:textId="77777777" w:rsidR="00787FA7" w:rsidRPr="00787FA7" w:rsidRDefault="00787FA7" w:rsidP="00787F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</w:pPr>
            <w:r w:rsidRPr="00787FA7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  <w:t>23/11/2000</w:t>
            </w:r>
          </w:p>
        </w:tc>
        <w:tc>
          <w:tcPr>
            <w:tcW w:w="6752" w:type="dxa"/>
            <w:vAlign w:val="center"/>
            <w:hideMark/>
          </w:tcPr>
          <w:p w14:paraId="5B8ED94E" w14:textId="3B37972F" w:rsidR="00787FA7" w:rsidRPr="00787FA7" w:rsidRDefault="00787FA7" w:rsidP="00787F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</w:pPr>
            <w:r w:rsidRPr="00787FA7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  <w:t>24th Annual Conference of Anatomy and Embryology, Ain Shams University</w:t>
            </w:r>
          </w:p>
        </w:tc>
      </w:tr>
      <w:tr w:rsidR="00787FA7" w:rsidRPr="00B260C8" w14:paraId="77C4EDFE" w14:textId="77777777" w:rsidTr="00787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C99DC2F" w14:textId="77777777" w:rsidR="00787FA7" w:rsidRPr="00787FA7" w:rsidRDefault="00787FA7" w:rsidP="00787FA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</w:pPr>
            <w:r w:rsidRPr="00787FA7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15A0E1DA" w14:textId="77777777" w:rsidR="00787FA7" w:rsidRPr="00787FA7" w:rsidRDefault="00787FA7" w:rsidP="00787F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</w:pPr>
            <w:r w:rsidRPr="00787FA7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  <w:t>Attendee</w:t>
            </w:r>
          </w:p>
        </w:tc>
        <w:tc>
          <w:tcPr>
            <w:tcW w:w="0" w:type="auto"/>
            <w:vAlign w:val="center"/>
            <w:hideMark/>
          </w:tcPr>
          <w:p w14:paraId="58051573" w14:textId="77777777" w:rsidR="00787FA7" w:rsidRPr="00787FA7" w:rsidRDefault="00787FA7" w:rsidP="00787F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</w:pPr>
            <w:r w:rsidRPr="00787FA7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  <w:t>11/12/2003</w:t>
            </w:r>
          </w:p>
        </w:tc>
        <w:tc>
          <w:tcPr>
            <w:tcW w:w="6752" w:type="dxa"/>
            <w:vAlign w:val="center"/>
            <w:hideMark/>
          </w:tcPr>
          <w:p w14:paraId="5614D1E4" w14:textId="4620D570" w:rsidR="00787FA7" w:rsidRPr="00787FA7" w:rsidRDefault="00787FA7" w:rsidP="00787F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</w:pPr>
            <w:r w:rsidRPr="00787FA7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  <w:t>26th Annual Conference of Anatomy and Embryology, Ain Shams University</w:t>
            </w:r>
          </w:p>
        </w:tc>
      </w:tr>
      <w:tr w:rsidR="00787FA7" w:rsidRPr="00B260C8" w14:paraId="351CC61A" w14:textId="77777777" w:rsidTr="00787FA7">
        <w:trPr>
          <w:trHeight w:val="11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8EB2521" w14:textId="77777777" w:rsidR="00787FA7" w:rsidRPr="00787FA7" w:rsidRDefault="00787FA7" w:rsidP="00787FA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</w:pPr>
            <w:r w:rsidRPr="00787FA7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4FFC4691" w14:textId="77777777" w:rsidR="00787FA7" w:rsidRPr="00787FA7" w:rsidRDefault="00787FA7" w:rsidP="00787F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</w:pPr>
            <w:r w:rsidRPr="00787FA7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  <w:t>Attendee</w:t>
            </w:r>
          </w:p>
        </w:tc>
        <w:tc>
          <w:tcPr>
            <w:tcW w:w="0" w:type="auto"/>
            <w:vAlign w:val="center"/>
            <w:hideMark/>
          </w:tcPr>
          <w:p w14:paraId="1C2C11E1" w14:textId="574B0BE0" w:rsidR="00787FA7" w:rsidRPr="00787FA7" w:rsidRDefault="00787FA7" w:rsidP="00787F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</w:pPr>
            <w:r w:rsidRPr="00787FA7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  <w:t>21/05/2005</w:t>
            </w:r>
          </w:p>
        </w:tc>
        <w:tc>
          <w:tcPr>
            <w:tcW w:w="6752" w:type="dxa"/>
            <w:vAlign w:val="center"/>
            <w:hideMark/>
          </w:tcPr>
          <w:p w14:paraId="61B6991D" w14:textId="77777777" w:rsidR="00787FA7" w:rsidRPr="00787FA7" w:rsidRDefault="00787FA7" w:rsidP="00787F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</w:pPr>
            <w:r w:rsidRPr="00787FA7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GB" w:eastAsia="en-GB"/>
                <w14:ligatures w14:val="none"/>
              </w:rPr>
              <w:t>27th Annual Conference of Anatomy and Embryology, Cairo University</w:t>
            </w:r>
          </w:p>
        </w:tc>
      </w:tr>
    </w:tbl>
    <w:p w14:paraId="0CD9F602" w14:textId="74561397" w:rsidR="00787FA7" w:rsidRDefault="00787FA7" w:rsidP="005D3203">
      <w:pPr>
        <w:spacing w:line="480" w:lineRule="auto"/>
        <w:jc w:val="center"/>
        <w:rPr>
          <w:rFonts w:ascii="Arial Rounded MT Bold" w:hAnsi="Arial Rounded MT Bold"/>
          <w:b/>
          <w:bCs/>
          <w:sz w:val="40"/>
          <w:szCs w:val="40"/>
          <w:lang w:val="en-GB"/>
        </w:rPr>
      </w:pPr>
    </w:p>
    <w:p w14:paraId="6AFD867F" w14:textId="404DBD7A" w:rsidR="00787FA7" w:rsidRDefault="00787FA7" w:rsidP="005D3203">
      <w:pPr>
        <w:spacing w:line="480" w:lineRule="auto"/>
        <w:jc w:val="center"/>
        <w:rPr>
          <w:rFonts w:ascii="Arial Rounded MT Bold" w:hAnsi="Arial Rounded MT Bold"/>
          <w:b/>
          <w:bCs/>
          <w:sz w:val="40"/>
          <w:szCs w:val="40"/>
          <w:lang w:val="en-GB"/>
        </w:rPr>
      </w:pPr>
    </w:p>
    <w:p w14:paraId="4ED967F5" w14:textId="7ABC67DD" w:rsidR="00787FA7" w:rsidRDefault="00787FA7" w:rsidP="005D3203">
      <w:pPr>
        <w:spacing w:line="480" w:lineRule="auto"/>
        <w:jc w:val="center"/>
        <w:rPr>
          <w:rFonts w:ascii="Arial Rounded MT Bold" w:hAnsi="Arial Rounded MT Bold"/>
          <w:b/>
          <w:bCs/>
          <w:sz w:val="40"/>
          <w:szCs w:val="40"/>
          <w:lang w:val="en-GB"/>
        </w:rPr>
      </w:pPr>
      <w:r w:rsidRPr="00EB0C45">
        <w:rPr>
          <w:rFonts w:eastAsiaTheme="majorEastAsia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41AF02C" wp14:editId="16B7ECBA">
                <wp:simplePos x="0" y="0"/>
                <wp:positionH relativeFrom="column">
                  <wp:posOffset>193675</wp:posOffset>
                </wp:positionH>
                <wp:positionV relativeFrom="page">
                  <wp:posOffset>625279</wp:posOffset>
                </wp:positionV>
                <wp:extent cx="5907405" cy="878186"/>
                <wp:effectExtent l="0" t="0" r="17145" b="17780"/>
                <wp:wrapNone/>
                <wp:docPr id="1084734931" name="Rectangle: Top Corners Rounde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7405" cy="878186"/>
                        </a:xfrm>
                        <a:prstGeom prst="round2SameRect">
                          <a:avLst>
                            <a:gd name="adj1" fmla="val 50000"/>
                            <a:gd name="adj2" fmla="val 50000"/>
                          </a:avLst>
                        </a:prstGeom>
                        <a:gradFill rotWithShape="1">
                          <a:gsLst>
                            <a:gs pos="0">
                              <a:srgbClr val="156082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156082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156082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5E206ED" w14:textId="740AEBF1" w:rsidR="00787FA7" w:rsidRPr="00EB0C45" w:rsidRDefault="00787FA7" w:rsidP="00787FA7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Style w:val="ad"/>
                                <w:rFonts w:ascii="Times New Roman" w:eastAsiaTheme="majorEastAsia" w:hAnsi="Times New Roman" w:cs="Times New Roman"/>
                                <w:color w:val="FFFFFF" w:themeColor="background1"/>
                                <w:kern w:val="0"/>
                                <w:sz w:val="32"/>
                                <w:szCs w:val="32"/>
                                <w:lang w:val="en-GB" w:eastAsia="en-GB"/>
                                <w14:ligatures w14:val="none"/>
                              </w:rPr>
                              <w:t xml:space="preserve">7. </w:t>
                            </w:r>
                            <w:r w:rsidRPr="00787FA7">
                              <w:rPr>
                                <w:rStyle w:val="ad"/>
                                <w:rFonts w:ascii="Times New Roman" w:eastAsiaTheme="majorEastAsia" w:hAnsi="Times New Roman" w:cs="Times New Roman"/>
                                <w:color w:val="FFFFFF" w:themeColor="background1"/>
                                <w:kern w:val="0"/>
                                <w:sz w:val="32"/>
                                <w:szCs w:val="32"/>
                                <w:lang w:val="en-GB" w:eastAsia="en-GB"/>
                                <w14:ligatures w14:val="none"/>
                              </w:rPr>
                              <w:t>Statement of Dr. Osama Fouad Ahmed Ibrahim’s Scientific Activities, Conferences, Workshops, and Theses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41AF02C" id="_x0000_s1032" style="position:absolute;left:0;text-align:left;margin-left:15.25pt;margin-top:49.25pt;width:465.15pt;height:69.1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coordsize="5907405,87818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8hMCwMAAOYGAAAOAAAAZHJzL2Uyb0RvYy54bWysVdtuEzEQfUfiHyy/02zS3NWkiloVIZW2&#10;IkV9drzeXSPfsJ1L+XrGl00WiCqE6MPWnhnPHJ8Zn1xdH6RAO2Yd12qB+xcFRkxRXXJVL/DX57sP&#10;U4ycJ6okQiu2wK/M4evl+3dXezNnA91oUTKLIIly871Z4MZ7M+/1HG2YJO5CG6bAWWkriYetrXul&#10;JXvILkVvUBTj3l7b0lhNmXNgvU1OvIz5q4pR/1hVjnkkFhiw+fi18bsJ397yisxrS0zDaYZB/gGF&#10;JFxB0WOqW+IJ2lr+RyrJqdVOV/6CatnTVcUpi3eA2/SL326zbohh8S5AjjNHmtz/S0sfdmvzZIGG&#10;vXFzB8twi0NlZfgP+NAhkvV6JIsdPKJgHM2KybAYYUTBN51M+9NxYLN3Om2s8x+ZligsFtjqrSoH&#10;ayLZF2hLZIvs7p2PtJVIgWOBSfmtj1ElBXRhRwQaFfCXu9SJGZyNgdo5I6za6rkr5R0XAlntX7hv&#10;IrEwrqllrgXhkNHAbRHNztabG2ERoIDI0biYDpKd+M+6zObi8ghPbGXHDrOZYXuufIqeDbMR0OXs&#10;ka/aRYy5erpxsPwVgj7kzJV+RXCyu4aUrAXcmt/EEJO+TUO32Gx2xOC67AQSMrYOhsk0W89AAFPd&#10;tkNwhUiQkVHgDRIhR4lgZZ7EEGpJbGsgSyi0X+Dx5QjiKAElqQTxsJQGDjhVY0REDRJFvU1t1IIf&#10;D59jOs2y64aFkbolrklcRlcaTck9qJjgEl5CwppOCxWgsahDMGTBeHpmYeUPmwPigDC+nWDZ6PL1&#10;yYZBDfdEztA7DmXvifNPxMKrACPorX+ETyU03FnnFUaNtj/O2UM8SAZ4MdqD1gEh37fEMozEJwUD&#10;P+sPh5DWx81wNBnAxnY9m65HbeWNDm8ioovLEO9Fu6ysli8gy6tQFVxEUaidqM+bG580GISdstUq&#10;hoEgGuLv1drQ9mkGwp8PL8SarCEe1OdBt7qYn3vi+hQbOFd6tfW64kfOE6+5ASCm6eUl4Q9q3d3H&#10;qNPP0/InAAAA//8DAFBLAwQUAAYACAAAACEAAPhmod0AAAAJAQAADwAAAGRycy9kb3ducmV2Lnht&#10;bEyPzU7DMBCE70i8g7VI3KhNK0IS4lQFqSdOSeHuxkuc1j9p7Lbh7VlOcFqNZjT7TbWenWUXnOIQ&#10;vITHhQCGvgt68L2Ej932IQcWk/Ja2eBRwjdGWNe3N5Uqdbj6Bi9t6hmV+FgqCSalseQ8dgadiosw&#10;oifvK0xOJZJTz/WkrlTuLF8KkXGnBk8fjBrxzWB3bM9OwvurKQ5Nczqoo92Gz+fNaYdtJuX93bx5&#10;AZZwTn9h+MUndKiJaR/OXkdmJazEEyUlFDld8otM0JS9hOUqy4HXFf+/oP4BAAD//wMAUEsBAi0A&#10;FAAGAAgAAAAhALaDOJL+AAAA4QEAABMAAAAAAAAAAAAAAAAAAAAAAFtDb250ZW50X1R5cGVzXS54&#10;bWxQSwECLQAUAAYACAAAACEAOP0h/9YAAACUAQAACwAAAAAAAAAAAAAAAAAvAQAAX3JlbHMvLnJl&#10;bHNQSwECLQAUAAYACAAAACEAci/ITAsDAADmBgAADgAAAAAAAAAAAAAAAAAuAgAAZHJzL2Uyb0Rv&#10;Yy54bWxQSwECLQAUAAYACAAAACEAAPhmod0AAAAJAQAADwAAAAAAAAAAAAAAAABlBQAAZHJzL2Rv&#10;d25yZXYueG1sUEsFBgAAAAAEAAQA8wAAAG8GAAAAAA==&#10;" adj="-11796480,,5400" path="m439093,l5468312,v242504,,439093,196589,439093,439093l5907405,439093v,242504,-196589,439093,-439093,439093l439093,878186c196589,878186,,681597,,439093r,c,196589,196589,,439093,xe" fillcolor="#497491" strokecolor="#156082" strokeweight=".5pt">
                <v:fill color2="#08587c" rotate="t" colors="0 #497491;.5 #106287;1 #08587c" focus="100%" type="gradient">
                  <o:fill v:ext="view" type="gradientUnscaled"/>
                </v:fill>
                <v:stroke joinstyle="miter"/>
                <v:formulas/>
                <v:path arrowok="t" o:connecttype="custom" o:connectlocs="439093,0;5468312,0;5907405,439093;5907405,439093;5468312,878186;439093,878186;0,439093;0,439093;439093,0" o:connectangles="0,0,0,0,0,0,0,0,0" textboxrect="0,0,5907405,878186"/>
                <v:textbox>
                  <w:txbxContent>
                    <w:p w14:paraId="35E206ED" w14:textId="740AEBF1" w:rsidR="00787FA7" w:rsidRPr="00EB0C45" w:rsidRDefault="00787FA7" w:rsidP="00787FA7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rStyle w:val="Strong"/>
                          <w:rFonts w:ascii="Times New Roman" w:eastAsiaTheme="majorEastAsia" w:hAnsi="Times New Roman" w:cs="Times New Roman"/>
                          <w:color w:val="FFFFFF" w:themeColor="background1"/>
                          <w:kern w:val="0"/>
                          <w:sz w:val="32"/>
                          <w:szCs w:val="32"/>
                          <w:lang w:val="en-GB" w:eastAsia="en-GB"/>
                          <w14:ligatures w14:val="none"/>
                        </w:rPr>
                        <w:t xml:space="preserve">7. </w:t>
                      </w:r>
                      <w:r w:rsidRPr="00787FA7">
                        <w:rPr>
                          <w:rStyle w:val="Strong"/>
                          <w:rFonts w:ascii="Times New Roman" w:eastAsiaTheme="majorEastAsia" w:hAnsi="Times New Roman" w:cs="Times New Roman"/>
                          <w:color w:val="FFFFFF" w:themeColor="background1"/>
                          <w:kern w:val="0"/>
                          <w:sz w:val="32"/>
                          <w:szCs w:val="32"/>
                          <w:lang w:val="en-GB" w:eastAsia="en-GB"/>
                          <w14:ligatures w14:val="none"/>
                        </w:rPr>
                        <w:t>Statement of Dr. Osama Fouad Ahmed Ibrahim’s Scientific Activities, Conferences, Workshops, and Theses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270E5E3D" w14:textId="5EC56DAC" w:rsidR="00787FA7" w:rsidRPr="00787FA7" w:rsidRDefault="00787FA7" w:rsidP="00787FA7">
      <w:pPr>
        <w:spacing w:before="100" w:beforeAutospacing="1"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 w:eastAsia="en-GB"/>
          <w14:ligatures w14:val="none"/>
        </w:rPr>
      </w:pPr>
      <w:r w:rsidRPr="00787FA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 w:eastAsia="en-GB"/>
          <w14:ligatures w14:val="none"/>
        </w:rPr>
        <w:t>1. University Teaching and Educational Activities</w:t>
      </w:r>
    </w:p>
    <w:p w14:paraId="6D420B00" w14:textId="77777777" w:rsidR="00787FA7" w:rsidRPr="00787FA7" w:rsidRDefault="00787FA7" w:rsidP="00787FA7">
      <w:pPr>
        <w:numPr>
          <w:ilvl w:val="0"/>
          <w:numId w:val="7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</w:pPr>
      <w:r w:rsidRPr="00787FA7"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  <w:t>Teaching Anatomy to first- and second-year medical students (lectures and practical sessions).</w:t>
      </w:r>
    </w:p>
    <w:p w14:paraId="19ACFBD5" w14:textId="243ACCD1" w:rsidR="00787FA7" w:rsidRPr="00787FA7" w:rsidRDefault="00787FA7" w:rsidP="00787FA7">
      <w:pPr>
        <w:numPr>
          <w:ilvl w:val="0"/>
          <w:numId w:val="7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</w:pPr>
      <w:r w:rsidRPr="00787FA7"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  <w:t>Participation in teaching Anatomy courses within the new integrated curriculum.</w:t>
      </w:r>
    </w:p>
    <w:p w14:paraId="1C45E589" w14:textId="77777777" w:rsidR="00787FA7" w:rsidRPr="00787FA7" w:rsidRDefault="00787FA7" w:rsidP="00787FA7">
      <w:pPr>
        <w:numPr>
          <w:ilvl w:val="0"/>
          <w:numId w:val="7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</w:pPr>
      <w:r w:rsidRPr="00787FA7"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  <w:t>Practical teaching for postgraduate students in various specialties, in addition to Anatomy specialization.</w:t>
      </w:r>
    </w:p>
    <w:p w14:paraId="4083735D" w14:textId="298A9C8A" w:rsidR="00787FA7" w:rsidRPr="00787FA7" w:rsidRDefault="00787FA7" w:rsidP="00787FA7">
      <w:pPr>
        <w:numPr>
          <w:ilvl w:val="0"/>
          <w:numId w:val="7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</w:pPr>
      <w:r w:rsidRPr="00787FA7"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  <w:t>Participation in periodic examinations (theoretical, practical, and oral) for first- and second-year students.</w:t>
      </w:r>
    </w:p>
    <w:p w14:paraId="0DED9247" w14:textId="180F71B7" w:rsidR="00787FA7" w:rsidRPr="00787FA7" w:rsidRDefault="00787FA7" w:rsidP="00787FA7">
      <w:pPr>
        <w:numPr>
          <w:ilvl w:val="0"/>
          <w:numId w:val="7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</w:pPr>
      <w:r w:rsidRPr="00787FA7"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  <w:t>Contribution to the preparation and publication of practical manuals for first- and second-year students.</w:t>
      </w:r>
    </w:p>
    <w:p w14:paraId="6E1158F3" w14:textId="6DF6C003" w:rsidR="00787FA7" w:rsidRPr="00787FA7" w:rsidRDefault="00787FA7" w:rsidP="00787FA7">
      <w:pPr>
        <w:pStyle w:val="a6"/>
        <w:numPr>
          <w:ilvl w:val="0"/>
          <w:numId w:val="7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</w:pPr>
      <w:r w:rsidRPr="00787FA7"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  <w:t xml:space="preserve">Teaching for Dentistry and Pharmacy students at Misr International University : </w:t>
      </w:r>
      <w:r w:rsidRPr="00787FA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 w:eastAsia="en-GB"/>
          <w14:ligatures w14:val="none"/>
        </w:rPr>
        <w:t>2003 (MIU)</w:t>
      </w:r>
    </w:p>
    <w:p w14:paraId="0A4D2351" w14:textId="4272D995" w:rsidR="00787FA7" w:rsidRPr="00787FA7" w:rsidRDefault="00787FA7" w:rsidP="00787FA7">
      <w:pPr>
        <w:spacing w:before="100" w:beforeAutospacing="1"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 w:eastAsia="en-GB"/>
          <w14:ligatures w14:val="none"/>
        </w:rPr>
      </w:pPr>
      <w:r w:rsidRPr="00787FA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 w:eastAsia="en-GB"/>
          <w14:ligatures w14:val="none"/>
        </w:rPr>
        <w:t>2. Departmental and Faculty Activities</w:t>
      </w:r>
    </w:p>
    <w:p w14:paraId="4C5082F6" w14:textId="77777777" w:rsidR="00787FA7" w:rsidRPr="00787FA7" w:rsidRDefault="00787FA7" w:rsidP="00787FA7">
      <w:pPr>
        <w:numPr>
          <w:ilvl w:val="0"/>
          <w:numId w:val="9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</w:pPr>
      <w:r w:rsidRPr="00787FA7"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  <w:t>Participation in exam control and administration.</w:t>
      </w:r>
    </w:p>
    <w:p w14:paraId="47BCFB79" w14:textId="77777777" w:rsidR="00787FA7" w:rsidRPr="00787FA7" w:rsidRDefault="00787FA7" w:rsidP="00787FA7">
      <w:pPr>
        <w:numPr>
          <w:ilvl w:val="0"/>
          <w:numId w:val="9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</w:pPr>
      <w:r w:rsidRPr="00787FA7"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  <w:t>Contribution to quality assurance activities within the department.</w:t>
      </w:r>
    </w:p>
    <w:p w14:paraId="38081E35" w14:textId="77777777" w:rsidR="00787FA7" w:rsidRPr="00787FA7" w:rsidRDefault="00787FA7" w:rsidP="00787FA7">
      <w:pPr>
        <w:numPr>
          <w:ilvl w:val="0"/>
          <w:numId w:val="9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</w:pPr>
      <w:r w:rsidRPr="00787FA7"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  <w:t>Participation in faculty-level quality assurance initiatives.</w:t>
      </w:r>
    </w:p>
    <w:p w14:paraId="67D5456A" w14:textId="16DEAB1B" w:rsidR="00787FA7" w:rsidRPr="00787FA7" w:rsidRDefault="00787FA7" w:rsidP="00787FA7">
      <w:pPr>
        <w:spacing w:before="100" w:beforeAutospacing="1"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 w:eastAsia="en-GB"/>
          <w14:ligatures w14:val="none"/>
        </w:rPr>
      </w:pPr>
      <w:r w:rsidRPr="00787FA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 w:eastAsia="en-GB"/>
          <w14:ligatures w14:val="none"/>
        </w:rPr>
        <w:t>3. Scientific Activities within the Department</w:t>
      </w:r>
    </w:p>
    <w:p w14:paraId="7BD4CF84" w14:textId="77777777" w:rsidR="00787FA7" w:rsidRPr="00787FA7" w:rsidRDefault="00787FA7" w:rsidP="00787FA7">
      <w:pPr>
        <w:numPr>
          <w:ilvl w:val="0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</w:pPr>
      <w:r w:rsidRPr="00787FA7"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  <w:t>Participation in regular scientific seminars and departmental study circles.</w:t>
      </w:r>
    </w:p>
    <w:p w14:paraId="1BE57BA9" w14:textId="200285D2" w:rsidR="00787FA7" w:rsidRPr="00787FA7" w:rsidRDefault="00787FA7" w:rsidP="00787FA7">
      <w:pPr>
        <w:spacing w:before="100" w:beforeAutospacing="1"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 w:eastAsia="en-GB"/>
          <w14:ligatures w14:val="none"/>
        </w:rPr>
      </w:pPr>
      <w:r w:rsidRPr="00787FA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 w:eastAsia="en-GB"/>
          <w14:ligatures w14:val="none"/>
        </w:rPr>
        <w:t>4. Participation in Conferences, Workshops, and Awards</w:t>
      </w:r>
    </w:p>
    <w:p w14:paraId="4DC5BC17" w14:textId="0AD2A177" w:rsidR="00787FA7" w:rsidRPr="00787FA7" w:rsidRDefault="00787FA7" w:rsidP="00787FA7">
      <w:pPr>
        <w:numPr>
          <w:ilvl w:val="0"/>
          <w:numId w:val="1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</w:pPr>
      <w:r w:rsidRPr="00787FA7"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  <w:t>Attended the Scientific Conference in Dubai, April 2019 (Arab Health).</w:t>
      </w:r>
    </w:p>
    <w:p w14:paraId="35CD92F3" w14:textId="36DC96DE" w:rsidR="00787FA7" w:rsidRPr="00787FA7" w:rsidRDefault="00787FA7" w:rsidP="00787FA7">
      <w:pPr>
        <w:numPr>
          <w:ilvl w:val="0"/>
          <w:numId w:val="1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</w:pPr>
      <w:r w:rsidRPr="00787FA7"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  <w:lastRenderedPageBreak/>
        <w:t>Received a Certificate of Appreciation from the University President for scientific research and international publications (7th Scientific Excellence Day, January 2021 cycle).</w:t>
      </w:r>
    </w:p>
    <w:p w14:paraId="2A8B50E4" w14:textId="1E2216A8" w:rsidR="00787FA7" w:rsidRPr="00787FA7" w:rsidRDefault="00787FA7" w:rsidP="00787FA7">
      <w:pPr>
        <w:numPr>
          <w:ilvl w:val="0"/>
          <w:numId w:val="1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</w:pPr>
      <w:r w:rsidRPr="00787FA7"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  <w:t xml:space="preserve">Attended the training workshop titled </w:t>
      </w:r>
      <w:r w:rsidRPr="00787FA7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GB" w:eastAsia="en-GB"/>
          <w14:ligatures w14:val="none"/>
        </w:rPr>
        <w:t>“Environmental Analysis of the New Strategic Plan and Follow-up System”</w:t>
      </w:r>
      <w:r w:rsidRPr="00787FA7"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  <w:t xml:space="preserve"> at the Central Unit for Strategic Planning on Monday, 29/11/2021.</w:t>
      </w:r>
    </w:p>
    <w:p w14:paraId="64705662" w14:textId="77777777" w:rsidR="00787FA7" w:rsidRPr="00787FA7" w:rsidRDefault="00787FA7" w:rsidP="00787FA7">
      <w:pPr>
        <w:spacing w:before="100" w:beforeAutospacing="1"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 w:eastAsia="en-GB"/>
          <w14:ligatures w14:val="none"/>
        </w:rPr>
      </w:pPr>
      <w:r w:rsidRPr="00787FA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 w:eastAsia="en-GB"/>
          <w14:ligatures w14:val="none"/>
        </w:rPr>
        <w:t>5. Faculty Development Courses at the University</w:t>
      </w:r>
    </w:p>
    <w:p w14:paraId="44AEC9B0" w14:textId="77777777" w:rsidR="00787FA7" w:rsidRPr="00787FA7" w:rsidRDefault="00787FA7" w:rsidP="00787FA7">
      <w:pPr>
        <w:numPr>
          <w:ilvl w:val="0"/>
          <w:numId w:val="1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</w:pPr>
      <w:r w:rsidRPr="00787FA7"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  <w:t xml:space="preserve">Attended the </w:t>
      </w:r>
      <w:r w:rsidRPr="00787FA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 w:eastAsia="en-GB"/>
          <w14:ligatures w14:val="none"/>
        </w:rPr>
        <w:t>Strategic Planning</w:t>
      </w:r>
      <w:r w:rsidRPr="00787FA7"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  <w:t xml:space="preserve"> training course, part of the Faculty and Leadership Development Program – </w:t>
      </w:r>
      <w:proofErr w:type="spellStart"/>
      <w:r w:rsidRPr="00787FA7"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  <w:t>Benha</w:t>
      </w:r>
      <w:proofErr w:type="spellEnd"/>
      <w:r w:rsidRPr="00787FA7"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  <w:t xml:space="preserve"> University, from 21/11/2022 to 22/11/2022.</w:t>
      </w:r>
    </w:p>
    <w:p w14:paraId="007C47D9" w14:textId="77777777" w:rsidR="00787FA7" w:rsidRPr="00787FA7" w:rsidRDefault="00787FA7" w:rsidP="00787FA7">
      <w:pPr>
        <w:numPr>
          <w:ilvl w:val="0"/>
          <w:numId w:val="1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</w:pPr>
      <w:r w:rsidRPr="00787FA7"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  <w:t xml:space="preserve">Attended and completed the </w:t>
      </w:r>
      <w:r w:rsidRPr="00787FA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 w:eastAsia="en-GB"/>
          <w14:ligatures w14:val="none"/>
        </w:rPr>
        <w:t>Statistical Analysis</w:t>
      </w:r>
      <w:r w:rsidRPr="00787FA7"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  <w:t xml:space="preserve"> training course, part of the Faculty and Leadership Development Program – </w:t>
      </w:r>
      <w:proofErr w:type="spellStart"/>
      <w:r w:rsidRPr="00787FA7"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  <w:t>Benha</w:t>
      </w:r>
      <w:proofErr w:type="spellEnd"/>
      <w:r w:rsidRPr="00787FA7"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  <w:t xml:space="preserve"> University, from 23/11/2022 to 24/11/2022.</w:t>
      </w:r>
    </w:p>
    <w:p w14:paraId="3ADCFA51" w14:textId="77777777" w:rsidR="00787FA7" w:rsidRPr="00787FA7" w:rsidRDefault="00787FA7" w:rsidP="00787FA7">
      <w:pPr>
        <w:numPr>
          <w:ilvl w:val="0"/>
          <w:numId w:val="1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</w:pPr>
      <w:r w:rsidRPr="00787FA7"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  <w:t xml:space="preserve">Attended the </w:t>
      </w:r>
      <w:r w:rsidRPr="00787FA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 w:eastAsia="en-GB"/>
          <w14:ligatures w14:val="none"/>
        </w:rPr>
        <w:t>Self-Assessment and External Review</w:t>
      </w:r>
      <w:r w:rsidRPr="00787FA7"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  <w:t xml:space="preserve"> training course, part of the Faculty and Leadership Development Program – </w:t>
      </w:r>
      <w:proofErr w:type="spellStart"/>
      <w:r w:rsidRPr="00787FA7"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  <w:t>Benha</w:t>
      </w:r>
      <w:proofErr w:type="spellEnd"/>
      <w:r w:rsidRPr="00787FA7"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  <w:t xml:space="preserve"> University, from 27/11/2022 to 28/11/2022.</w:t>
      </w:r>
    </w:p>
    <w:p w14:paraId="4A7BCEE4" w14:textId="77777777" w:rsidR="00787FA7" w:rsidRPr="00787FA7" w:rsidRDefault="00787FA7" w:rsidP="00787FA7">
      <w:pPr>
        <w:numPr>
          <w:ilvl w:val="0"/>
          <w:numId w:val="1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</w:pPr>
      <w:r w:rsidRPr="00787FA7"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  <w:t xml:space="preserve">Attended the </w:t>
      </w:r>
      <w:r w:rsidRPr="00787FA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 w:eastAsia="en-GB"/>
          <w14:ligatures w14:val="none"/>
        </w:rPr>
        <w:t>Website Management</w:t>
      </w:r>
      <w:r w:rsidRPr="00787FA7"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  <w:t xml:space="preserve"> training course, part of the Faculty and Leadership Development Program – </w:t>
      </w:r>
      <w:proofErr w:type="spellStart"/>
      <w:r w:rsidRPr="00787FA7"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  <w:t>Benha</w:t>
      </w:r>
      <w:proofErr w:type="spellEnd"/>
      <w:r w:rsidRPr="00787FA7"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  <w:t xml:space="preserve"> University, from 29/11/2022 to 30/11/2022.</w:t>
      </w:r>
    </w:p>
    <w:p w14:paraId="0ABCE17D" w14:textId="77777777" w:rsidR="00787FA7" w:rsidRPr="00787FA7" w:rsidRDefault="00787FA7" w:rsidP="00787FA7">
      <w:pPr>
        <w:numPr>
          <w:ilvl w:val="0"/>
          <w:numId w:val="1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</w:pPr>
      <w:r w:rsidRPr="00787FA7"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  <w:t xml:space="preserve">Attended the </w:t>
      </w:r>
      <w:r w:rsidRPr="00787FA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 w:eastAsia="en-GB"/>
          <w14:ligatures w14:val="none"/>
        </w:rPr>
        <w:t>Question Banks and E-Exams</w:t>
      </w:r>
      <w:r w:rsidRPr="00787FA7"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  <w:t xml:space="preserve"> training course, part of the Faculty and Leadership Development Program – </w:t>
      </w:r>
      <w:proofErr w:type="spellStart"/>
      <w:r w:rsidRPr="00787FA7"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  <w:t>Benha</w:t>
      </w:r>
      <w:proofErr w:type="spellEnd"/>
      <w:r w:rsidRPr="00787FA7"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  <w:t xml:space="preserve"> University, from 05/12/2022 to 06/12/2022.</w:t>
      </w:r>
    </w:p>
    <w:p w14:paraId="0B233807" w14:textId="77777777" w:rsidR="00787FA7" w:rsidRPr="00787FA7" w:rsidRDefault="00787FA7" w:rsidP="00787FA7">
      <w:pPr>
        <w:numPr>
          <w:ilvl w:val="0"/>
          <w:numId w:val="1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</w:pPr>
      <w:r w:rsidRPr="00787FA7"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  <w:t xml:space="preserve">Attended the </w:t>
      </w:r>
      <w:r w:rsidRPr="00787FA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 w:eastAsia="en-GB"/>
          <w14:ligatures w14:val="none"/>
        </w:rPr>
        <w:t>Digital Transformation</w:t>
      </w:r>
      <w:r w:rsidRPr="00787FA7"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  <w:t xml:space="preserve"> training course, part of the Faculty and Leadership Development Program – </w:t>
      </w:r>
      <w:proofErr w:type="spellStart"/>
      <w:r w:rsidRPr="00787FA7"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  <w:t>Benha</w:t>
      </w:r>
      <w:proofErr w:type="spellEnd"/>
      <w:r w:rsidRPr="00787FA7"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  <w:t xml:space="preserve"> University, from 27 to 31 May 2021.</w:t>
      </w:r>
    </w:p>
    <w:p w14:paraId="6631539E" w14:textId="77777777" w:rsidR="00AA41F1" w:rsidRDefault="00AA41F1" w:rsidP="00AA41F1">
      <w:pPr>
        <w:spacing w:line="480" w:lineRule="auto"/>
        <w:jc w:val="center"/>
        <w:rPr>
          <w:rFonts w:ascii="Arial Rounded MT Bold" w:hAnsi="Arial Rounded MT Bold"/>
          <w:b/>
          <w:bCs/>
          <w:sz w:val="40"/>
          <w:szCs w:val="40"/>
          <w:lang w:val="en-GB"/>
        </w:rPr>
      </w:pPr>
      <w:r>
        <w:rPr>
          <w:rFonts w:ascii="Arial Rounded MT Bold" w:hAnsi="Arial Rounded MT Bold"/>
          <w:b/>
          <w:bCs/>
          <w:sz w:val="40"/>
          <w:szCs w:val="40"/>
          <w:lang w:val="en-GB"/>
        </w:rPr>
        <w:br w:type="page"/>
      </w:r>
    </w:p>
    <w:p w14:paraId="0D61BBA8" w14:textId="77777777" w:rsidR="00AA41F1" w:rsidRDefault="00AA41F1" w:rsidP="00AA41F1">
      <w:pPr>
        <w:spacing w:line="480" w:lineRule="auto"/>
        <w:jc w:val="center"/>
        <w:rPr>
          <w:rFonts w:ascii="Arial Rounded MT Bold" w:hAnsi="Arial Rounded MT Bold"/>
          <w:b/>
          <w:bCs/>
          <w:sz w:val="40"/>
          <w:szCs w:val="40"/>
          <w:lang w:val="en-GB"/>
        </w:rPr>
      </w:pPr>
      <w:r w:rsidRPr="00EB0C45">
        <w:rPr>
          <w:rFonts w:eastAsiaTheme="majorEastAsia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F164412" wp14:editId="743E4F36">
                <wp:simplePos x="0" y="0"/>
                <wp:positionH relativeFrom="column">
                  <wp:posOffset>0</wp:posOffset>
                </wp:positionH>
                <wp:positionV relativeFrom="page">
                  <wp:posOffset>906449</wp:posOffset>
                </wp:positionV>
                <wp:extent cx="5907405" cy="524510"/>
                <wp:effectExtent l="0" t="0" r="17145" b="27940"/>
                <wp:wrapNone/>
                <wp:docPr id="1738276755" name="Rectangle: Top Corners Rounde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7405" cy="524510"/>
                        </a:xfrm>
                        <a:prstGeom prst="round2SameRect">
                          <a:avLst>
                            <a:gd name="adj1" fmla="val 50000"/>
                            <a:gd name="adj2" fmla="val 50000"/>
                          </a:avLst>
                        </a:prstGeom>
                        <a:gradFill rotWithShape="1">
                          <a:gsLst>
                            <a:gs pos="0">
                              <a:srgbClr val="156082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156082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156082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63FA810" w14:textId="34934A18" w:rsidR="00AA41F1" w:rsidRPr="00EB0C45" w:rsidRDefault="00AA41F1" w:rsidP="00AA41F1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Style w:val="ad"/>
                                <w:rFonts w:ascii="Times New Roman" w:eastAsiaTheme="majorEastAsia" w:hAnsi="Times New Roman" w:cs="Times New Roman"/>
                                <w:color w:val="FFFFFF" w:themeColor="background1"/>
                                <w:kern w:val="0"/>
                                <w:sz w:val="32"/>
                                <w:szCs w:val="32"/>
                                <w:lang w:val="en-GB" w:eastAsia="en-GB"/>
                                <w14:ligatures w14:val="none"/>
                              </w:rPr>
                              <w:t xml:space="preserve">8. </w:t>
                            </w:r>
                            <w:r w:rsidRPr="00AA41F1">
                              <w:rPr>
                                <w:rStyle w:val="ad"/>
                                <w:rFonts w:ascii="Times New Roman" w:eastAsiaTheme="majorEastAsia" w:hAnsi="Times New Roman" w:cs="Times New Roman"/>
                                <w:color w:val="FFFFFF" w:themeColor="background1"/>
                                <w:kern w:val="0"/>
                                <w:sz w:val="32"/>
                                <w:szCs w:val="32"/>
                                <w:lang w:val="en-GB" w:eastAsia="en-GB"/>
                                <w14:ligatures w14:val="none"/>
                              </w:rPr>
                              <w:t>Certificates and Awards</w:t>
                            </w:r>
                            <w:r>
                              <w:rPr>
                                <w:rStyle w:val="ad"/>
                                <w:rFonts w:ascii="Times New Roman" w:eastAsiaTheme="majorEastAsia" w:hAnsi="Times New Roman" w:cs="Times New Roman"/>
                                <w:color w:val="FFFFFF" w:themeColor="background1"/>
                                <w:kern w:val="0"/>
                                <w:sz w:val="32"/>
                                <w:szCs w:val="32"/>
                                <w:lang w:val="en-GB" w:eastAsia="en-GB"/>
                                <w14:ligatures w14:val="none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F164412" id="_x0000_s1033" style="position:absolute;left:0;text-align:left;margin-left:0;margin-top:71.35pt;width:465.15pt;height:41.3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coordsize="5907405,52451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7J2DgMAAOYGAAAOAAAAZHJzL2Uyb0RvYy54bWysVdtOGzEQfa/Uf7D8XnYTskCibFAEoqpE&#10;ATVUPDteb9aVb7WdC/36ji9Jtm2Eqqo8LPbMeObMGftker2TAm2YdVyrGg/OSoyYorrhalXjr893&#10;H64wcp6ohgitWI1fmcPXs/fvplszYUPdadEwiyCJcpOtqXHnvZkUhaMdk8SdacMUOFttJfGwtaui&#10;sWQL2aUohmV5UWy1bYzVlDkH1tvkxLOYv20Z9Y9t65hHosaAzcevjd9l+BazKZmsLDEdpxkG+QcU&#10;knAFRQ+pboknaG35H6kkp1Y73fozqmWh25ZTFnuAbgblb90sOmJY7AXIceZAk/t/aenDZmGeLNCw&#10;NW7iYBm62LVWhv+AD+0iWa8HstjOIwrGalxejsoKIwq+ajiqBpHN4njaWOc/Mi1RWNTY6rVqhgsi&#10;2RcYS2SLbO6dj7Q1SIGjxqT5NsColQKmsCECVSX85Sn1YoYnY6B2zgirffU8leaOC4Gs9i/cd5FY&#10;uK5pZG4PwiGjgdsymp1dLW+ERYACIquL8mqY7MR/1k02l+cHeGIte3a4mxm258qn6PEoGwFdzj6b&#10;wnrlIsZcPXUcLH+FYAA5c6VfERztriMN2wPem9/EEJO+TUO/2Hh8wOD67AQSMrYehsurbD0BIbKR&#10;xyG4QiTISBV4g0TIUSJYk29iCLUkjjWQJRTa1vjivII4SkBJWkE8LKWBA06tMCJiBRJFvU1j1IIf&#10;Dp9iGp5EANgPC1fqlrgucRld6WpK7kHFBJc1Ds2lpuG0UAEaizoEXYWUx2cWVn633CEOCC9DomBZ&#10;6ub1yYaLGvpEztA7DmXvifNPxMKrACPorX+ETys09KzzCqNO2x+n7CEeJAO8GG1B64CQ72tiGUbi&#10;k4ILPx6MRpDWx82ouhzCxvY9y75HreWNDm8ioovLEO/FftlaLV9AluehKriIolA7UZ83Nz5pMAg7&#10;ZfN5DANBNMTfq4Wh+6cZCH/evRBrsoZ4UJ8HvdfF/NzTpI6xgXOl52uvW37gPPGaBwBiml5eEv6g&#10;1v19jDr+PM1+AgAA//8DAFBLAwQUAAYACAAAACEAurqMo98AAAAIAQAADwAAAGRycy9kb3ducmV2&#10;LnhtbEyPy07DMBBF90j8gzVI7KiDU6CEOFVVqSwqpELaBUs3niYRfkS224S/Z1jBcuaOzpxbLidr&#10;2AVD7L2TcD/LgKFrvO5dK+Gw39wtgMWknFbGO5TwjRGW1fVVqQrtR/eBlzq1jCAuFkpCl9JQcB6b&#10;Dq2KMz+go+zkg1WJxtByHdRIcGu4yLJHblXv6EOnBlx32HzVZ0uU1R7fx1Rv51t72uw+317NOggp&#10;b2+m1QuwhFP6O4ZffVKHipyO/ux0ZEYCFUm0nYsnYBQ/51kO7ChBiIcceFXy/wWqHwAAAP//AwBQ&#10;SwECLQAUAAYACAAAACEAtoM4kv4AAADhAQAAEwAAAAAAAAAAAAAAAAAAAAAAW0NvbnRlbnRfVHlw&#10;ZXNdLnhtbFBLAQItABQABgAIAAAAIQA4/SH/1gAAAJQBAAALAAAAAAAAAAAAAAAAAC8BAABfcmVs&#10;cy8ucmVsc1BLAQItABQABgAIAAAAIQBhG7J2DgMAAOYGAAAOAAAAAAAAAAAAAAAAAC4CAABkcnMv&#10;ZTJvRG9jLnhtbFBLAQItABQABgAIAAAAIQC6uoyj3wAAAAgBAAAPAAAAAAAAAAAAAAAAAGgFAABk&#10;cnMvZG93bnJldi54bWxQSwUGAAAAAAQABADzAAAAdAYAAAAA&#10;" adj="-11796480,,5400" path="m262255,l5645150,v144839,,262255,117416,262255,262255l5907405,262255v,144839,-117416,262255,-262255,262255l262255,524510c117416,524510,,407094,,262255r,c,117416,117416,,262255,xe" fillcolor="#497491" strokecolor="#156082" strokeweight=".5pt">
                <v:fill color2="#08587c" rotate="t" colors="0 #497491;.5 #106287;1 #08587c" focus="100%" type="gradient">
                  <o:fill v:ext="view" type="gradientUnscaled"/>
                </v:fill>
                <v:stroke joinstyle="miter"/>
                <v:formulas/>
                <v:path arrowok="t" o:connecttype="custom" o:connectlocs="262255,0;5645150,0;5907405,262255;5907405,262255;5645150,524510;262255,524510;0,262255;0,262255;262255,0" o:connectangles="0,0,0,0,0,0,0,0,0" textboxrect="0,0,5907405,524510"/>
                <v:textbox>
                  <w:txbxContent>
                    <w:p w14:paraId="763FA810" w14:textId="34934A18" w:rsidR="00AA41F1" w:rsidRPr="00EB0C45" w:rsidRDefault="00AA41F1" w:rsidP="00AA41F1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rStyle w:val="Strong"/>
                          <w:rFonts w:ascii="Times New Roman" w:eastAsiaTheme="majorEastAsia" w:hAnsi="Times New Roman" w:cs="Times New Roman"/>
                          <w:color w:val="FFFFFF" w:themeColor="background1"/>
                          <w:kern w:val="0"/>
                          <w:sz w:val="32"/>
                          <w:szCs w:val="32"/>
                          <w:lang w:val="en-GB" w:eastAsia="en-GB"/>
                          <w14:ligatures w14:val="none"/>
                        </w:rPr>
                        <w:t>8</w:t>
                      </w:r>
                      <w:r>
                        <w:rPr>
                          <w:rStyle w:val="Strong"/>
                          <w:rFonts w:ascii="Times New Roman" w:eastAsiaTheme="majorEastAsia" w:hAnsi="Times New Roman" w:cs="Times New Roman"/>
                          <w:color w:val="FFFFFF" w:themeColor="background1"/>
                          <w:kern w:val="0"/>
                          <w:sz w:val="32"/>
                          <w:szCs w:val="32"/>
                          <w:lang w:val="en-GB" w:eastAsia="en-GB"/>
                          <w14:ligatures w14:val="none"/>
                        </w:rPr>
                        <w:t xml:space="preserve">. </w:t>
                      </w:r>
                      <w:r w:rsidRPr="00AA41F1">
                        <w:rPr>
                          <w:rStyle w:val="Strong"/>
                          <w:rFonts w:ascii="Times New Roman" w:eastAsiaTheme="majorEastAsia" w:hAnsi="Times New Roman" w:cs="Times New Roman"/>
                          <w:color w:val="FFFFFF" w:themeColor="background1"/>
                          <w:kern w:val="0"/>
                          <w:sz w:val="32"/>
                          <w:szCs w:val="32"/>
                          <w:lang w:val="en-GB" w:eastAsia="en-GB"/>
                          <w14:ligatures w14:val="none"/>
                        </w:rPr>
                        <w:t>Certificates and Awards</w:t>
                      </w:r>
                      <w:r>
                        <w:rPr>
                          <w:rStyle w:val="Strong"/>
                          <w:rFonts w:ascii="Times New Roman" w:eastAsiaTheme="majorEastAsia" w:hAnsi="Times New Roman" w:cs="Times New Roman"/>
                          <w:color w:val="FFFFFF" w:themeColor="background1"/>
                          <w:kern w:val="0"/>
                          <w:sz w:val="32"/>
                          <w:szCs w:val="32"/>
                          <w:lang w:val="en-GB" w:eastAsia="en-GB"/>
                          <w14:ligatures w14:val="none"/>
                        </w:rPr>
                        <w:t>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66142957" w14:textId="18C9F1CF" w:rsidR="00AA41F1" w:rsidRPr="00AA41F1" w:rsidRDefault="00AA41F1" w:rsidP="00AA41F1">
      <w:pPr>
        <w:pStyle w:val="ac"/>
        <w:numPr>
          <w:ilvl w:val="0"/>
          <w:numId w:val="11"/>
        </w:numPr>
        <w:tabs>
          <w:tab w:val="clear" w:pos="720"/>
          <w:tab w:val="num" w:pos="851"/>
        </w:tabs>
        <w:spacing w:line="360" w:lineRule="auto"/>
        <w:ind w:left="426"/>
        <w:jc w:val="both"/>
        <w:rPr>
          <w:b/>
          <w:bCs/>
          <w:sz w:val="28"/>
          <w:szCs w:val="28"/>
        </w:rPr>
      </w:pPr>
      <w:r w:rsidRPr="00AA41F1">
        <w:rPr>
          <w:rStyle w:val="ad"/>
          <w:rFonts w:eastAsiaTheme="majorEastAsia"/>
          <w:b w:val="0"/>
          <w:bCs w:val="0"/>
          <w:sz w:val="28"/>
          <w:szCs w:val="28"/>
        </w:rPr>
        <w:t>Certificate of Excellence in International Publication and Scientific Research</w:t>
      </w:r>
      <w:r w:rsidRPr="00AA41F1">
        <w:rPr>
          <w:b/>
          <w:bCs/>
          <w:sz w:val="28"/>
          <w:szCs w:val="28"/>
        </w:rPr>
        <w:t>, 2022</w:t>
      </w:r>
    </w:p>
    <w:p w14:paraId="2E82EB36" w14:textId="164E41B5" w:rsidR="00AA41F1" w:rsidRPr="00AA41F1" w:rsidRDefault="00AA41F1" w:rsidP="00AA41F1">
      <w:pPr>
        <w:pStyle w:val="ac"/>
        <w:numPr>
          <w:ilvl w:val="0"/>
          <w:numId w:val="11"/>
        </w:numPr>
        <w:tabs>
          <w:tab w:val="clear" w:pos="720"/>
          <w:tab w:val="num" w:pos="851"/>
        </w:tabs>
        <w:spacing w:line="360" w:lineRule="auto"/>
        <w:ind w:left="426"/>
        <w:jc w:val="both"/>
        <w:rPr>
          <w:b/>
          <w:bCs/>
          <w:sz w:val="28"/>
          <w:szCs w:val="28"/>
        </w:rPr>
      </w:pPr>
      <w:r w:rsidRPr="00AA41F1">
        <w:rPr>
          <w:rStyle w:val="ad"/>
          <w:rFonts w:eastAsiaTheme="majorEastAsia"/>
          <w:b w:val="0"/>
          <w:bCs w:val="0"/>
          <w:sz w:val="28"/>
          <w:szCs w:val="28"/>
        </w:rPr>
        <w:t>Certificate of Practice in International Commercial Arbitration</w:t>
      </w:r>
      <w:r w:rsidRPr="00AA41F1">
        <w:rPr>
          <w:b/>
          <w:bCs/>
          <w:sz w:val="28"/>
          <w:szCs w:val="28"/>
        </w:rPr>
        <w:t>, December 2022</w:t>
      </w:r>
    </w:p>
    <w:p w14:paraId="6F865313" w14:textId="533B765F" w:rsidR="00AA41F1" w:rsidRPr="00AA41F1" w:rsidRDefault="00AA41F1" w:rsidP="00AA41F1">
      <w:pPr>
        <w:pStyle w:val="ac"/>
        <w:numPr>
          <w:ilvl w:val="0"/>
          <w:numId w:val="11"/>
        </w:numPr>
        <w:tabs>
          <w:tab w:val="clear" w:pos="720"/>
          <w:tab w:val="num" w:pos="851"/>
        </w:tabs>
        <w:spacing w:line="360" w:lineRule="auto"/>
        <w:ind w:left="426"/>
        <w:jc w:val="both"/>
        <w:rPr>
          <w:b/>
          <w:bCs/>
          <w:sz w:val="28"/>
          <w:szCs w:val="28"/>
        </w:rPr>
      </w:pPr>
      <w:r w:rsidRPr="00AA41F1">
        <w:rPr>
          <w:rStyle w:val="ad"/>
          <w:rFonts w:eastAsiaTheme="majorEastAsia"/>
          <w:b w:val="0"/>
          <w:bCs w:val="0"/>
          <w:sz w:val="28"/>
          <w:szCs w:val="28"/>
        </w:rPr>
        <w:t>Registration and Practice Certificate from the Union of Arab International Arbitrators (International Arab Authority)</w:t>
      </w:r>
      <w:r w:rsidRPr="00AA41F1">
        <w:rPr>
          <w:b/>
          <w:bCs/>
          <w:sz w:val="28"/>
          <w:szCs w:val="28"/>
        </w:rPr>
        <w:t>, December 2022</w:t>
      </w:r>
    </w:p>
    <w:p w14:paraId="0F2E05A7" w14:textId="2B390E81" w:rsidR="00AA41F1" w:rsidRPr="00AA41F1" w:rsidRDefault="00AA41F1" w:rsidP="00AA41F1">
      <w:pPr>
        <w:pStyle w:val="ac"/>
        <w:numPr>
          <w:ilvl w:val="0"/>
          <w:numId w:val="11"/>
        </w:numPr>
        <w:tabs>
          <w:tab w:val="clear" w:pos="720"/>
          <w:tab w:val="num" w:pos="851"/>
        </w:tabs>
        <w:spacing w:line="360" w:lineRule="auto"/>
        <w:ind w:left="426"/>
        <w:jc w:val="both"/>
        <w:rPr>
          <w:b/>
          <w:bCs/>
          <w:sz w:val="28"/>
          <w:szCs w:val="28"/>
        </w:rPr>
      </w:pPr>
      <w:r w:rsidRPr="00AA41F1">
        <w:rPr>
          <w:rStyle w:val="ad"/>
          <w:rFonts w:eastAsiaTheme="majorEastAsia"/>
          <w:b w:val="0"/>
          <w:bCs w:val="0"/>
          <w:sz w:val="28"/>
          <w:szCs w:val="28"/>
        </w:rPr>
        <w:t>Certificate of Attendance: Training Program in Diplomatic and Consular Relations</w:t>
      </w:r>
      <w:r w:rsidRPr="00AA41F1">
        <w:rPr>
          <w:b/>
          <w:bCs/>
          <w:sz w:val="28"/>
          <w:szCs w:val="28"/>
        </w:rPr>
        <w:t>, December 2022</w:t>
      </w:r>
    </w:p>
    <w:p w14:paraId="739B93FC" w14:textId="46EE253B" w:rsidR="00AA41F1" w:rsidRPr="00AA41F1" w:rsidRDefault="00AA41F1" w:rsidP="00AA41F1">
      <w:pPr>
        <w:pStyle w:val="ac"/>
        <w:numPr>
          <w:ilvl w:val="0"/>
          <w:numId w:val="11"/>
        </w:numPr>
        <w:tabs>
          <w:tab w:val="clear" w:pos="720"/>
          <w:tab w:val="num" w:pos="851"/>
        </w:tabs>
        <w:spacing w:line="360" w:lineRule="auto"/>
        <w:ind w:left="426"/>
        <w:jc w:val="both"/>
        <w:rPr>
          <w:b/>
          <w:bCs/>
          <w:sz w:val="28"/>
          <w:szCs w:val="28"/>
        </w:rPr>
      </w:pPr>
      <w:r w:rsidRPr="00AA41F1">
        <w:rPr>
          <w:rStyle w:val="ad"/>
          <w:rFonts w:eastAsiaTheme="majorEastAsia"/>
          <w:b w:val="0"/>
          <w:bCs w:val="0"/>
          <w:sz w:val="28"/>
          <w:szCs w:val="28"/>
        </w:rPr>
        <w:t>Certificate of Participation: Training Program in Diplomatic and Consular Relations</w:t>
      </w:r>
      <w:r w:rsidRPr="00AA41F1">
        <w:rPr>
          <w:b/>
          <w:bCs/>
          <w:sz w:val="28"/>
          <w:szCs w:val="28"/>
        </w:rPr>
        <w:t>, December 2022</w:t>
      </w:r>
    </w:p>
    <w:p w14:paraId="32890CDB" w14:textId="39173561" w:rsidR="00AA41F1" w:rsidRPr="00AA41F1" w:rsidRDefault="00AA41F1" w:rsidP="00AA41F1">
      <w:pPr>
        <w:pStyle w:val="ac"/>
        <w:numPr>
          <w:ilvl w:val="0"/>
          <w:numId w:val="11"/>
        </w:numPr>
        <w:tabs>
          <w:tab w:val="clear" w:pos="720"/>
          <w:tab w:val="num" w:pos="851"/>
        </w:tabs>
        <w:spacing w:line="360" w:lineRule="auto"/>
        <w:ind w:left="426"/>
        <w:jc w:val="both"/>
        <w:rPr>
          <w:b/>
          <w:bCs/>
          <w:sz w:val="28"/>
          <w:szCs w:val="28"/>
        </w:rPr>
      </w:pPr>
      <w:r w:rsidRPr="00AA41F1">
        <w:rPr>
          <w:rStyle w:val="ad"/>
          <w:rFonts w:eastAsiaTheme="majorEastAsia"/>
          <w:b w:val="0"/>
          <w:bCs w:val="0"/>
          <w:sz w:val="28"/>
          <w:szCs w:val="28"/>
        </w:rPr>
        <w:t>Certificate of Appreciation for Continuous Efforts with Students and Collaboration with the ALL 4 ONE Team</w:t>
      </w:r>
      <w:r w:rsidRPr="00AA41F1">
        <w:rPr>
          <w:b/>
          <w:bCs/>
          <w:sz w:val="28"/>
          <w:szCs w:val="28"/>
        </w:rPr>
        <w:t>, 13/03/2008</w:t>
      </w:r>
    </w:p>
    <w:p w14:paraId="4EBEED06" w14:textId="4A67A820" w:rsidR="00AA41F1" w:rsidRPr="00AA41F1" w:rsidRDefault="00AA41F1" w:rsidP="00AA41F1">
      <w:pPr>
        <w:pStyle w:val="ac"/>
        <w:numPr>
          <w:ilvl w:val="0"/>
          <w:numId w:val="11"/>
        </w:numPr>
        <w:tabs>
          <w:tab w:val="clear" w:pos="720"/>
          <w:tab w:val="num" w:pos="851"/>
        </w:tabs>
        <w:spacing w:line="360" w:lineRule="auto"/>
        <w:ind w:left="426"/>
        <w:jc w:val="both"/>
        <w:rPr>
          <w:b/>
          <w:bCs/>
          <w:sz w:val="28"/>
          <w:szCs w:val="28"/>
        </w:rPr>
      </w:pPr>
      <w:r w:rsidRPr="00AA41F1">
        <w:rPr>
          <w:rStyle w:val="ad"/>
          <w:rFonts w:eastAsiaTheme="majorEastAsia"/>
          <w:b w:val="0"/>
          <w:bCs w:val="0"/>
          <w:sz w:val="28"/>
          <w:szCs w:val="28"/>
        </w:rPr>
        <w:t>Bachelor of Medicine and Surgery (M.B.B.Ch.)</w:t>
      </w:r>
      <w:r w:rsidRPr="00AA41F1">
        <w:rPr>
          <w:b/>
          <w:bCs/>
          <w:sz w:val="28"/>
          <w:szCs w:val="28"/>
        </w:rPr>
        <w:t xml:space="preserve">, </w:t>
      </w:r>
      <w:proofErr w:type="spellStart"/>
      <w:r w:rsidRPr="00AA41F1">
        <w:rPr>
          <w:b/>
          <w:bCs/>
          <w:sz w:val="28"/>
          <w:szCs w:val="28"/>
        </w:rPr>
        <w:t>Zagazig</w:t>
      </w:r>
      <w:proofErr w:type="spellEnd"/>
      <w:r w:rsidRPr="00AA41F1">
        <w:rPr>
          <w:b/>
          <w:bCs/>
          <w:sz w:val="28"/>
          <w:szCs w:val="28"/>
        </w:rPr>
        <w:t xml:space="preserve"> University – </w:t>
      </w:r>
      <w:proofErr w:type="spellStart"/>
      <w:r w:rsidRPr="00AA41F1">
        <w:rPr>
          <w:b/>
          <w:bCs/>
          <w:sz w:val="28"/>
          <w:szCs w:val="28"/>
        </w:rPr>
        <w:t>Benha</w:t>
      </w:r>
      <w:proofErr w:type="spellEnd"/>
      <w:r w:rsidRPr="00AA41F1">
        <w:rPr>
          <w:b/>
          <w:bCs/>
          <w:sz w:val="28"/>
          <w:szCs w:val="28"/>
        </w:rPr>
        <w:t xml:space="preserve"> Branch, Certificate No. 119949, December 1993</w:t>
      </w:r>
    </w:p>
    <w:p w14:paraId="0D97D341" w14:textId="05A99DF5" w:rsidR="00AA41F1" w:rsidRPr="00AA41F1" w:rsidRDefault="00AA41F1" w:rsidP="00AA41F1">
      <w:pPr>
        <w:pStyle w:val="ac"/>
        <w:numPr>
          <w:ilvl w:val="0"/>
          <w:numId w:val="11"/>
        </w:numPr>
        <w:tabs>
          <w:tab w:val="clear" w:pos="720"/>
          <w:tab w:val="num" w:pos="851"/>
        </w:tabs>
        <w:spacing w:line="360" w:lineRule="auto"/>
        <w:ind w:left="426"/>
        <w:jc w:val="both"/>
        <w:rPr>
          <w:b/>
          <w:bCs/>
          <w:sz w:val="28"/>
          <w:szCs w:val="28"/>
        </w:rPr>
      </w:pPr>
      <w:r w:rsidRPr="00AA41F1">
        <w:rPr>
          <w:rStyle w:val="ad"/>
          <w:rFonts w:eastAsiaTheme="majorEastAsia"/>
          <w:b w:val="0"/>
          <w:bCs w:val="0"/>
          <w:sz w:val="28"/>
          <w:szCs w:val="28"/>
        </w:rPr>
        <w:t>First-Level Consultant Certificate (Diagnostic Radiology)</w:t>
      </w:r>
      <w:r w:rsidRPr="00AA41F1">
        <w:rPr>
          <w:b/>
          <w:bCs/>
          <w:sz w:val="28"/>
          <w:szCs w:val="28"/>
        </w:rPr>
        <w:t>, No. 1083, 05/11/2014</w:t>
      </w:r>
    </w:p>
    <w:p w14:paraId="14901073" w14:textId="571D7AAC" w:rsidR="00AA41F1" w:rsidRPr="00AA41F1" w:rsidRDefault="00AA41F1" w:rsidP="00AA41F1">
      <w:pPr>
        <w:pStyle w:val="ac"/>
        <w:numPr>
          <w:ilvl w:val="0"/>
          <w:numId w:val="11"/>
        </w:numPr>
        <w:tabs>
          <w:tab w:val="clear" w:pos="720"/>
          <w:tab w:val="num" w:pos="851"/>
        </w:tabs>
        <w:spacing w:line="360" w:lineRule="auto"/>
        <w:ind w:left="426"/>
        <w:jc w:val="both"/>
        <w:rPr>
          <w:b/>
          <w:bCs/>
          <w:sz w:val="28"/>
          <w:szCs w:val="28"/>
        </w:rPr>
      </w:pPr>
      <w:r w:rsidRPr="00AA41F1">
        <w:rPr>
          <w:rStyle w:val="ad"/>
          <w:rFonts w:eastAsiaTheme="majorEastAsia"/>
          <w:b w:val="0"/>
          <w:bCs w:val="0"/>
          <w:sz w:val="28"/>
          <w:szCs w:val="28"/>
        </w:rPr>
        <w:t>Master’s Degree in Diagnostic Radiology</w:t>
      </w:r>
    </w:p>
    <w:p w14:paraId="75D3C937" w14:textId="20F7FAF1" w:rsidR="00AA41F1" w:rsidRPr="00AA41F1" w:rsidRDefault="00AA41F1" w:rsidP="00AA41F1">
      <w:pPr>
        <w:pStyle w:val="ac"/>
        <w:numPr>
          <w:ilvl w:val="0"/>
          <w:numId w:val="11"/>
        </w:numPr>
        <w:tabs>
          <w:tab w:val="clear" w:pos="720"/>
          <w:tab w:val="num" w:pos="851"/>
        </w:tabs>
        <w:spacing w:line="360" w:lineRule="auto"/>
        <w:ind w:left="426"/>
        <w:jc w:val="both"/>
        <w:rPr>
          <w:b/>
          <w:bCs/>
          <w:sz w:val="28"/>
          <w:szCs w:val="28"/>
        </w:rPr>
      </w:pPr>
      <w:r w:rsidRPr="00AA41F1">
        <w:rPr>
          <w:rStyle w:val="ad"/>
          <w:rFonts w:eastAsiaTheme="majorEastAsia"/>
          <w:b w:val="0"/>
          <w:bCs w:val="0"/>
          <w:sz w:val="28"/>
          <w:szCs w:val="28"/>
        </w:rPr>
        <w:t>Master’s Degree in Radiological Anatomy and Embryology</w:t>
      </w:r>
    </w:p>
    <w:p w14:paraId="58DB4115" w14:textId="6462BCF3" w:rsidR="00AA41F1" w:rsidRPr="00AA41F1" w:rsidRDefault="00AA41F1" w:rsidP="00AA41F1">
      <w:pPr>
        <w:pStyle w:val="ac"/>
        <w:numPr>
          <w:ilvl w:val="0"/>
          <w:numId w:val="11"/>
        </w:numPr>
        <w:tabs>
          <w:tab w:val="clear" w:pos="720"/>
          <w:tab w:val="num" w:pos="851"/>
        </w:tabs>
        <w:spacing w:line="360" w:lineRule="auto"/>
        <w:ind w:left="426"/>
        <w:jc w:val="both"/>
        <w:rPr>
          <w:b/>
          <w:bCs/>
          <w:sz w:val="28"/>
          <w:szCs w:val="28"/>
        </w:rPr>
      </w:pPr>
      <w:r w:rsidRPr="00AA41F1">
        <w:rPr>
          <w:rStyle w:val="ad"/>
          <w:rFonts w:eastAsiaTheme="majorEastAsia"/>
          <w:b w:val="0"/>
          <w:bCs w:val="0"/>
          <w:sz w:val="28"/>
          <w:szCs w:val="28"/>
        </w:rPr>
        <w:t>Doctorate (PhD) in Computed Tomography of the Sphenoid Sinus</w:t>
      </w:r>
    </w:p>
    <w:p w14:paraId="6E5CB771" w14:textId="3AF7A878" w:rsidR="00AA41F1" w:rsidRPr="00AA41F1" w:rsidRDefault="00AA41F1" w:rsidP="00AA41F1">
      <w:pPr>
        <w:pStyle w:val="ac"/>
        <w:numPr>
          <w:ilvl w:val="0"/>
          <w:numId w:val="11"/>
        </w:numPr>
        <w:tabs>
          <w:tab w:val="clear" w:pos="720"/>
          <w:tab w:val="num" w:pos="851"/>
        </w:tabs>
        <w:spacing w:line="360" w:lineRule="auto"/>
        <w:ind w:left="426"/>
        <w:jc w:val="both"/>
        <w:rPr>
          <w:b/>
          <w:bCs/>
          <w:sz w:val="28"/>
          <w:szCs w:val="28"/>
        </w:rPr>
      </w:pPr>
      <w:r w:rsidRPr="00AA41F1">
        <w:rPr>
          <w:rStyle w:val="ad"/>
          <w:rFonts w:eastAsiaTheme="majorEastAsia"/>
          <w:b w:val="0"/>
          <w:bCs w:val="0"/>
          <w:sz w:val="28"/>
          <w:szCs w:val="28"/>
        </w:rPr>
        <w:t xml:space="preserve">The Egyptian International Arbitration </w:t>
      </w:r>
      <w:proofErr w:type="spellStart"/>
      <w:r w:rsidRPr="00AA41F1">
        <w:rPr>
          <w:rStyle w:val="ad"/>
          <w:rFonts w:eastAsiaTheme="majorEastAsia"/>
          <w:b w:val="0"/>
          <w:bCs w:val="0"/>
          <w:sz w:val="28"/>
          <w:szCs w:val="28"/>
        </w:rPr>
        <w:t>Center</w:t>
      </w:r>
      <w:proofErr w:type="spellEnd"/>
      <w:r w:rsidRPr="00AA41F1">
        <w:rPr>
          <w:rStyle w:val="ad"/>
          <w:rFonts w:eastAsiaTheme="majorEastAsia"/>
          <w:b w:val="0"/>
          <w:bCs w:val="0"/>
          <w:sz w:val="28"/>
          <w:szCs w:val="28"/>
        </w:rPr>
        <w:t xml:space="preserve"> (EIAC)</w:t>
      </w:r>
      <w:r w:rsidRPr="00AA41F1">
        <w:rPr>
          <w:b/>
          <w:bCs/>
          <w:sz w:val="28"/>
          <w:szCs w:val="28"/>
        </w:rPr>
        <w:t xml:space="preserve"> – Offers the Highest State of Appreciation, December 2022</w:t>
      </w:r>
    </w:p>
    <w:p w14:paraId="75F64AB5" w14:textId="4A06D68A" w:rsidR="00AA41F1" w:rsidRPr="00AA41F1" w:rsidRDefault="00AA41F1" w:rsidP="00AA41F1">
      <w:pPr>
        <w:pStyle w:val="ac"/>
        <w:numPr>
          <w:ilvl w:val="0"/>
          <w:numId w:val="11"/>
        </w:numPr>
        <w:tabs>
          <w:tab w:val="clear" w:pos="720"/>
          <w:tab w:val="num" w:pos="851"/>
        </w:tabs>
        <w:spacing w:line="360" w:lineRule="auto"/>
        <w:ind w:left="426"/>
        <w:jc w:val="both"/>
        <w:rPr>
          <w:b/>
          <w:bCs/>
          <w:sz w:val="28"/>
          <w:szCs w:val="28"/>
        </w:rPr>
      </w:pPr>
      <w:proofErr w:type="spellStart"/>
      <w:r w:rsidRPr="00AA41F1">
        <w:rPr>
          <w:rStyle w:val="ad"/>
          <w:rFonts w:eastAsiaTheme="majorEastAsia"/>
          <w:b w:val="0"/>
          <w:bCs w:val="0"/>
          <w:sz w:val="28"/>
          <w:szCs w:val="28"/>
        </w:rPr>
        <w:t>Center</w:t>
      </w:r>
      <w:proofErr w:type="spellEnd"/>
      <w:r w:rsidRPr="00AA41F1">
        <w:rPr>
          <w:rStyle w:val="ad"/>
          <w:rFonts w:eastAsiaTheme="majorEastAsia"/>
          <w:b w:val="0"/>
          <w:bCs w:val="0"/>
          <w:sz w:val="28"/>
          <w:szCs w:val="28"/>
        </w:rPr>
        <w:t xml:space="preserve"> of Arbitration, Faculty of Law, Ain Shams University</w:t>
      </w:r>
      <w:r w:rsidRPr="00AA41F1">
        <w:rPr>
          <w:b/>
          <w:bCs/>
          <w:sz w:val="28"/>
          <w:szCs w:val="28"/>
        </w:rPr>
        <w:t xml:space="preserve"> – Certified Attendance from 15/12/2022 to 17/12/2022</w:t>
      </w:r>
    </w:p>
    <w:p w14:paraId="11C8B130" w14:textId="233F99E4" w:rsidR="00AA41F1" w:rsidRPr="00AA41F1" w:rsidRDefault="00AA41F1" w:rsidP="002F1448">
      <w:pPr>
        <w:spacing w:line="480" w:lineRule="auto"/>
        <w:jc w:val="center"/>
        <w:rPr>
          <w:rFonts w:ascii="Times New Roman" w:eastAsiaTheme="majorEastAsia" w:hAnsi="Times New Roman" w:cs="Times New Roman"/>
          <w:kern w:val="0"/>
          <w:sz w:val="28"/>
          <w:szCs w:val="28"/>
          <w:lang w:val="en-GB" w:eastAsia="en-GB"/>
          <w14:ligatures w14:val="none"/>
        </w:rPr>
      </w:pPr>
      <w:r>
        <w:rPr>
          <w:rFonts w:ascii="Arial Rounded MT Bold" w:hAnsi="Arial Rounded MT Bold"/>
          <w:b/>
          <w:bCs/>
          <w:sz w:val="40"/>
          <w:szCs w:val="40"/>
          <w:lang w:val="en-GB"/>
        </w:rPr>
        <w:br w:type="page"/>
      </w:r>
      <w:r w:rsidRPr="00EB0C45">
        <w:rPr>
          <w:rFonts w:eastAsiaTheme="majorEastAsia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B9169F4" wp14:editId="149AC26F">
                <wp:simplePos x="0" y="0"/>
                <wp:positionH relativeFrom="column">
                  <wp:posOffset>0</wp:posOffset>
                </wp:positionH>
                <wp:positionV relativeFrom="page">
                  <wp:posOffset>906449</wp:posOffset>
                </wp:positionV>
                <wp:extent cx="5907405" cy="524510"/>
                <wp:effectExtent l="0" t="0" r="17145" b="27940"/>
                <wp:wrapNone/>
                <wp:docPr id="1725019999" name="Rectangle: Top Corners Rounde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7405" cy="524510"/>
                        </a:xfrm>
                        <a:prstGeom prst="round2SameRect">
                          <a:avLst>
                            <a:gd name="adj1" fmla="val 50000"/>
                            <a:gd name="adj2" fmla="val 50000"/>
                          </a:avLst>
                        </a:prstGeom>
                        <a:gradFill rotWithShape="1">
                          <a:gsLst>
                            <a:gs pos="0">
                              <a:srgbClr val="156082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156082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156082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80896CF" w14:textId="6C892914" w:rsidR="00AA41F1" w:rsidRPr="00EB0C45" w:rsidRDefault="00AA41F1" w:rsidP="00AA41F1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Style w:val="ad"/>
                                <w:rFonts w:ascii="Times New Roman" w:eastAsiaTheme="majorEastAsia" w:hAnsi="Times New Roman" w:cs="Times New Roman"/>
                                <w:color w:val="FFFFFF" w:themeColor="background1"/>
                                <w:kern w:val="0"/>
                                <w:sz w:val="32"/>
                                <w:szCs w:val="32"/>
                                <w:lang w:val="en-GB" w:eastAsia="en-GB"/>
                                <w14:ligatures w14:val="none"/>
                              </w:rPr>
                              <w:t xml:space="preserve">9. </w:t>
                            </w:r>
                            <w:r w:rsidRPr="00AA41F1">
                              <w:rPr>
                                <w:rStyle w:val="ad"/>
                                <w:rFonts w:ascii="Times New Roman" w:eastAsiaTheme="majorEastAsia" w:hAnsi="Times New Roman" w:cs="Times New Roman"/>
                                <w:color w:val="FFFFFF" w:themeColor="background1"/>
                                <w:kern w:val="0"/>
                                <w:sz w:val="32"/>
                                <w:szCs w:val="32"/>
                                <w:lang w:val="en-GB" w:eastAsia="en-GB"/>
                                <w14:ligatures w14:val="none"/>
                              </w:rPr>
                              <w:t>Scientific Societies, Committee, and Council Memberships</w:t>
                            </w:r>
                            <w:r>
                              <w:rPr>
                                <w:rStyle w:val="ad"/>
                                <w:rFonts w:ascii="Times New Roman" w:eastAsiaTheme="majorEastAsia" w:hAnsi="Times New Roman" w:cs="Times New Roman"/>
                                <w:color w:val="FFFFFF" w:themeColor="background1"/>
                                <w:kern w:val="0"/>
                                <w:sz w:val="32"/>
                                <w:szCs w:val="32"/>
                                <w:lang w:val="en-GB" w:eastAsia="en-GB"/>
                                <w14:ligatures w14:val="none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B9169F4" id="_x0000_s1034" style="position:absolute;left:0;text-align:left;margin-left:0;margin-top:71.35pt;width:465.15pt;height:41.3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coordsize="5907405,52451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EzUDgMAAOYGAAAOAAAAZHJzL2Uyb0RvYy54bWysVdtuGjEQfa/Uf7D83uxC2AQQS4QSpaqU&#10;JlFJlWfj9bKufKttAunXd3wBti2Kqqp52Ngz45kzZ+zD7GonBXph1nGtajw4KzFiiuqGq3WNvz7d&#10;fhhj5DxRDRFasRq/Moev5u/fzbZmyoa606JhFkES5aZbU+POezMtCkc7Jok704YpcLbaSuJha9dF&#10;Y8kWsktRDMvyothq2xirKXMOrDfJiecxf9sy6h/a1jGPRI0Bm49fG7+r8C3mMzJdW2I6TjMM8g8o&#10;JOEKih5S3RBP0MbyP1JJTq12uvVnVMtCty2nLPYA3QzK37pZdsSw2AuQ48yBJvf/0tL7l6V5tEDD&#10;1ripg2XoYtdaGf4DPrSLZL0eyGI7jygYq0l5OSorjCj4quGoGkQ2i+NpY53/yLREYVFjqzeqGS6J&#10;ZF9gLJEt8nLnfKStQQocNSbNtwFGrRQwhRciUFXCX55SL2Z4MgZq54yw2lfPU2luuRDIav/MfReJ&#10;heuaRub2IBwyGrgto9nZ9epaWAQoILK6KMfDZCf+s26yuTw/wBMb2bPD3cywPVc+RU9G2Qjocvb5&#10;DNZrFzHm6qnjYPkrBAPImSv9iuBodx1p2B7w3vwmhpj0bRr6xSaTAwbXZyeQkLH1MFyOs/UEhMhG&#10;HofgCpEgI1XgDRIhR4lgTb6JIdSSONZAllBoW+OL8wriKAElaQXxsJQGDji1xoiINUgU9TaNUQt+&#10;OHyKaXgSAWA/LFypG+K6xGV0paspuQcVE1zWODSXmobTQgVoLOoQdBVSHp9ZWPndaoc4IByHRMGy&#10;0s3row0XNfSJnKG3HMreEecfiYVXAUbQW/8An1Zo6FnnFUadtj9O2UM8SAZ4MdqC1gEh3zfEMozE&#10;JwUXfjIYjSCtj5tRdTmEje17Vn2P2shrHd5ERBeXId6L/bK1Wj6DLC9CVXARRaF2oj5vrn3SYBB2&#10;yhaLGAaCaIi/U0tD908zEP60eybWZA3xoD73eq+L+bmnSR1jA+dKLzZet/zAeeI1DwDENL28JPxB&#10;rfv7GHX8eZr/BAAA//8DAFBLAwQUAAYACAAAACEAurqMo98AAAAIAQAADwAAAGRycy9kb3ducmV2&#10;LnhtbEyPy07DMBBF90j8gzVI7KiDU6CEOFVVqSwqpELaBUs3niYRfkS224S/Z1jBcuaOzpxbLidr&#10;2AVD7L2TcD/LgKFrvO5dK+Gw39wtgMWknFbGO5TwjRGW1fVVqQrtR/eBlzq1jCAuFkpCl9JQcB6b&#10;Dq2KMz+go+zkg1WJxtByHdRIcGu4yLJHblXv6EOnBlx32HzVZ0uU1R7fx1Rv51t72uw+317NOggp&#10;b2+m1QuwhFP6O4ZffVKHipyO/ux0ZEYCFUm0nYsnYBQ/51kO7ChBiIcceFXy/wWqHwAAAP//AwBQ&#10;SwECLQAUAAYACAAAACEAtoM4kv4AAADhAQAAEwAAAAAAAAAAAAAAAAAAAAAAW0NvbnRlbnRfVHlw&#10;ZXNdLnhtbFBLAQItABQABgAIAAAAIQA4/SH/1gAAAJQBAAALAAAAAAAAAAAAAAAAAC8BAABfcmVs&#10;cy8ucmVsc1BLAQItABQABgAIAAAAIQD3OEzUDgMAAOYGAAAOAAAAAAAAAAAAAAAAAC4CAABkcnMv&#10;ZTJvRG9jLnhtbFBLAQItABQABgAIAAAAIQC6uoyj3wAAAAgBAAAPAAAAAAAAAAAAAAAAAGgFAABk&#10;cnMvZG93bnJldi54bWxQSwUGAAAAAAQABADzAAAAdAYAAAAA&#10;" adj="-11796480,,5400" path="m262255,l5645150,v144839,,262255,117416,262255,262255l5907405,262255v,144839,-117416,262255,-262255,262255l262255,524510c117416,524510,,407094,,262255r,c,117416,117416,,262255,xe" fillcolor="#497491" strokecolor="#156082" strokeweight=".5pt">
                <v:fill color2="#08587c" rotate="t" colors="0 #497491;.5 #106287;1 #08587c" focus="100%" type="gradient">
                  <o:fill v:ext="view" type="gradientUnscaled"/>
                </v:fill>
                <v:stroke joinstyle="miter"/>
                <v:formulas/>
                <v:path arrowok="t" o:connecttype="custom" o:connectlocs="262255,0;5645150,0;5907405,262255;5907405,262255;5645150,524510;262255,524510;0,262255;0,262255;262255,0" o:connectangles="0,0,0,0,0,0,0,0,0" textboxrect="0,0,5907405,524510"/>
                <v:textbox>
                  <w:txbxContent>
                    <w:p w14:paraId="780896CF" w14:textId="6C892914" w:rsidR="00AA41F1" w:rsidRPr="00EB0C45" w:rsidRDefault="00AA41F1" w:rsidP="00AA41F1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rStyle w:val="Strong"/>
                          <w:rFonts w:ascii="Times New Roman" w:eastAsiaTheme="majorEastAsia" w:hAnsi="Times New Roman" w:cs="Times New Roman"/>
                          <w:color w:val="FFFFFF" w:themeColor="background1"/>
                          <w:kern w:val="0"/>
                          <w:sz w:val="32"/>
                          <w:szCs w:val="32"/>
                          <w:lang w:val="en-GB" w:eastAsia="en-GB"/>
                          <w14:ligatures w14:val="none"/>
                        </w:rPr>
                        <w:t>9</w:t>
                      </w:r>
                      <w:r>
                        <w:rPr>
                          <w:rStyle w:val="Strong"/>
                          <w:rFonts w:ascii="Times New Roman" w:eastAsiaTheme="majorEastAsia" w:hAnsi="Times New Roman" w:cs="Times New Roman"/>
                          <w:color w:val="FFFFFF" w:themeColor="background1"/>
                          <w:kern w:val="0"/>
                          <w:sz w:val="32"/>
                          <w:szCs w:val="32"/>
                          <w:lang w:val="en-GB" w:eastAsia="en-GB"/>
                          <w14:ligatures w14:val="none"/>
                        </w:rPr>
                        <w:t xml:space="preserve">. </w:t>
                      </w:r>
                      <w:r w:rsidRPr="00AA41F1">
                        <w:rPr>
                          <w:rStyle w:val="Strong"/>
                          <w:rFonts w:ascii="Times New Roman" w:eastAsiaTheme="majorEastAsia" w:hAnsi="Times New Roman" w:cs="Times New Roman"/>
                          <w:color w:val="FFFFFF" w:themeColor="background1"/>
                          <w:kern w:val="0"/>
                          <w:sz w:val="32"/>
                          <w:szCs w:val="32"/>
                          <w:lang w:val="en-GB" w:eastAsia="en-GB"/>
                          <w14:ligatures w14:val="none"/>
                        </w:rPr>
                        <w:t>Scientific Societies, Committee, and Council Memberships</w:t>
                      </w:r>
                      <w:r>
                        <w:rPr>
                          <w:rStyle w:val="Strong"/>
                          <w:rFonts w:ascii="Times New Roman" w:eastAsiaTheme="majorEastAsia" w:hAnsi="Times New Roman" w:cs="Times New Roman"/>
                          <w:color w:val="FFFFFF" w:themeColor="background1"/>
                          <w:kern w:val="0"/>
                          <w:sz w:val="32"/>
                          <w:szCs w:val="32"/>
                          <w:lang w:val="en-GB" w:eastAsia="en-GB"/>
                          <w14:ligatures w14:val="none"/>
                        </w:rPr>
                        <w:t>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bookmarkStart w:id="0" w:name="_GoBack"/>
      <w:bookmarkEnd w:id="0"/>
      <w:r w:rsidRPr="00AA41F1">
        <w:rPr>
          <w:rFonts w:ascii="Times New Roman" w:eastAsiaTheme="majorEastAsia" w:hAnsi="Times New Roman" w:cs="Times New Roman"/>
          <w:b/>
          <w:bCs/>
          <w:kern w:val="0"/>
          <w:sz w:val="28"/>
          <w:szCs w:val="28"/>
          <w:lang w:val="en-GB" w:eastAsia="en-GB"/>
          <w14:ligatures w14:val="none"/>
        </w:rPr>
        <w:t>Member</w:t>
      </w:r>
      <w:r w:rsidRPr="00AA41F1">
        <w:rPr>
          <w:rFonts w:ascii="Times New Roman" w:eastAsiaTheme="majorEastAsia" w:hAnsi="Times New Roman" w:cs="Times New Roman"/>
          <w:kern w:val="0"/>
          <w:sz w:val="28"/>
          <w:szCs w:val="28"/>
          <w:lang w:val="en-GB" w:eastAsia="en-GB"/>
          <w14:ligatures w14:val="none"/>
        </w:rPr>
        <w:t>, Egyptian Society of Diagnostic Radiology</w:t>
      </w:r>
    </w:p>
    <w:p w14:paraId="5B423A27" w14:textId="77777777" w:rsidR="00AA41F1" w:rsidRPr="00AA41F1" w:rsidRDefault="00AA41F1" w:rsidP="00AA41F1">
      <w:pPr>
        <w:numPr>
          <w:ilvl w:val="0"/>
          <w:numId w:val="14"/>
        </w:numPr>
        <w:rPr>
          <w:rFonts w:ascii="Times New Roman" w:eastAsiaTheme="majorEastAsia" w:hAnsi="Times New Roman" w:cs="Times New Roman"/>
          <w:kern w:val="0"/>
          <w:sz w:val="28"/>
          <w:szCs w:val="28"/>
          <w:lang w:val="en-GB" w:eastAsia="en-GB"/>
          <w14:ligatures w14:val="none"/>
        </w:rPr>
      </w:pPr>
      <w:r w:rsidRPr="00AA41F1">
        <w:rPr>
          <w:rFonts w:ascii="Times New Roman" w:eastAsiaTheme="majorEastAsia" w:hAnsi="Times New Roman" w:cs="Times New Roman"/>
          <w:b/>
          <w:bCs/>
          <w:kern w:val="0"/>
          <w:sz w:val="28"/>
          <w:szCs w:val="28"/>
          <w:lang w:val="en-GB" w:eastAsia="en-GB"/>
          <w14:ligatures w14:val="none"/>
        </w:rPr>
        <w:t>Member</w:t>
      </w:r>
      <w:r w:rsidRPr="00AA41F1">
        <w:rPr>
          <w:rFonts w:ascii="Times New Roman" w:eastAsiaTheme="majorEastAsia" w:hAnsi="Times New Roman" w:cs="Times New Roman"/>
          <w:kern w:val="0"/>
          <w:sz w:val="28"/>
          <w:szCs w:val="28"/>
          <w:lang w:val="en-GB" w:eastAsia="en-GB"/>
          <w14:ligatures w14:val="none"/>
        </w:rPr>
        <w:t>, Egyptian Society of Anatomy and Embryology</w:t>
      </w:r>
    </w:p>
    <w:p w14:paraId="16BDE175" w14:textId="77777777" w:rsidR="00AA41F1" w:rsidRPr="00AA41F1" w:rsidRDefault="00AA41F1" w:rsidP="00AA41F1">
      <w:pPr>
        <w:numPr>
          <w:ilvl w:val="0"/>
          <w:numId w:val="14"/>
        </w:numPr>
        <w:rPr>
          <w:rFonts w:ascii="Times New Roman" w:eastAsiaTheme="majorEastAsia" w:hAnsi="Times New Roman" w:cs="Times New Roman"/>
          <w:kern w:val="0"/>
          <w:sz w:val="28"/>
          <w:szCs w:val="28"/>
          <w:lang w:val="en-GB" w:eastAsia="en-GB"/>
          <w14:ligatures w14:val="none"/>
        </w:rPr>
      </w:pPr>
      <w:r w:rsidRPr="00AA41F1">
        <w:rPr>
          <w:rFonts w:ascii="Times New Roman" w:eastAsiaTheme="majorEastAsia" w:hAnsi="Times New Roman" w:cs="Times New Roman"/>
          <w:b/>
          <w:bCs/>
          <w:kern w:val="0"/>
          <w:sz w:val="28"/>
          <w:szCs w:val="28"/>
          <w:lang w:val="en-GB" w:eastAsia="en-GB"/>
          <w14:ligatures w14:val="none"/>
        </w:rPr>
        <w:t>Member</w:t>
      </w:r>
      <w:r w:rsidRPr="00AA41F1">
        <w:rPr>
          <w:rFonts w:ascii="Times New Roman" w:eastAsiaTheme="majorEastAsia" w:hAnsi="Times New Roman" w:cs="Times New Roman"/>
          <w:kern w:val="0"/>
          <w:sz w:val="28"/>
          <w:szCs w:val="28"/>
          <w:lang w:val="en-GB" w:eastAsia="en-GB"/>
          <w14:ligatures w14:val="none"/>
        </w:rPr>
        <w:t>, International Society of Radiology (ISR) – Diagnostic and Interventional Radiology</w:t>
      </w:r>
    </w:p>
    <w:p w14:paraId="0D7EFF94" w14:textId="77777777" w:rsidR="00AA41F1" w:rsidRPr="00AA41F1" w:rsidRDefault="00AA41F1" w:rsidP="00AA41F1">
      <w:pPr>
        <w:rPr>
          <w:rFonts w:ascii="Times New Roman" w:eastAsiaTheme="majorEastAsia" w:hAnsi="Times New Roman" w:cs="Times New Roman"/>
          <w:kern w:val="0"/>
          <w:sz w:val="28"/>
          <w:szCs w:val="28"/>
          <w:lang w:val="en-GB" w:eastAsia="en-GB"/>
          <w14:ligatures w14:val="none"/>
        </w:rPr>
      </w:pPr>
      <w:r w:rsidRPr="00AA41F1">
        <w:rPr>
          <w:rFonts w:ascii="Times New Roman" w:eastAsiaTheme="majorEastAsia" w:hAnsi="Times New Roman" w:cs="Times New Roman"/>
          <w:b/>
          <w:bCs/>
          <w:kern w:val="0"/>
          <w:sz w:val="28"/>
          <w:szCs w:val="28"/>
          <w:lang w:val="en-GB" w:eastAsia="en-GB"/>
          <w14:ligatures w14:val="none"/>
        </w:rPr>
        <w:t>Departmental and Faculty Committees:</w:t>
      </w:r>
    </w:p>
    <w:p w14:paraId="5C1F7B79" w14:textId="77777777" w:rsidR="00AA41F1" w:rsidRPr="00AA41F1" w:rsidRDefault="00AA41F1" w:rsidP="00AA41F1">
      <w:pPr>
        <w:numPr>
          <w:ilvl w:val="0"/>
          <w:numId w:val="15"/>
        </w:numPr>
        <w:rPr>
          <w:rFonts w:ascii="Times New Roman" w:eastAsiaTheme="majorEastAsia" w:hAnsi="Times New Roman" w:cs="Times New Roman"/>
          <w:kern w:val="0"/>
          <w:sz w:val="28"/>
          <w:szCs w:val="28"/>
          <w:lang w:val="en-GB" w:eastAsia="en-GB"/>
          <w14:ligatures w14:val="none"/>
        </w:rPr>
      </w:pPr>
      <w:r w:rsidRPr="00AA41F1">
        <w:rPr>
          <w:rFonts w:ascii="Times New Roman" w:eastAsiaTheme="majorEastAsia" w:hAnsi="Times New Roman" w:cs="Times New Roman"/>
          <w:kern w:val="0"/>
          <w:sz w:val="28"/>
          <w:szCs w:val="28"/>
          <w:lang w:val="en-GB" w:eastAsia="en-GB"/>
          <w14:ligatures w14:val="none"/>
        </w:rPr>
        <w:t>Member, Department Council of Anatomy and Embryology (2009–2023)</w:t>
      </w:r>
    </w:p>
    <w:p w14:paraId="3ED0BF54" w14:textId="77777777" w:rsidR="00AA41F1" w:rsidRPr="00AA41F1" w:rsidRDefault="00AA41F1" w:rsidP="00AA41F1">
      <w:pPr>
        <w:numPr>
          <w:ilvl w:val="0"/>
          <w:numId w:val="15"/>
        </w:numPr>
        <w:rPr>
          <w:rFonts w:ascii="Times New Roman" w:eastAsiaTheme="majorEastAsia" w:hAnsi="Times New Roman" w:cs="Times New Roman"/>
          <w:kern w:val="0"/>
          <w:sz w:val="28"/>
          <w:szCs w:val="28"/>
          <w:lang w:val="en-GB" w:eastAsia="en-GB"/>
          <w14:ligatures w14:val="none"/>
        </w:rPr>
      </w:pPr>
      <w:r w:rsidRPr="00AA41F1">
        <w:rPr>
          <w:rFonts w:ascii="Times New Roman" w:eastAsiaTheme="majorEastAsia" w:hAnsi="Times New Roman" w:cs="Times New Roman"/>
          <w:kern w:val="0"/>
          <w:sz w:val="28"/>
          <w:szCs w:val="28"/>
          <w:lang w:val="en-GB" w:eastAsia="en-GB"/>
          <w14:ligatures w14:val="none"/>
        </w:rPr>
        <w:t>Member, Library Committee (2017–2019)</w:t>
      </w:r>
    </w:p>
    <w:p w14:paraId="6948C258" w14:textId="77777777" w:rsidR="00AA41F1" w:rsidRPr="00AA41F1" w:rsidRDefault="00AA41F1" w:rsidP="00AA41F1">
      <w:pPr>
        <w:numPr>
          <w:ilvl w:val="0"/>
          <w:numId w:val="15"/>
        </w:numPr>
        <w:rPr>
          <w:rFonts w:ascii="Times New Roman" w:eastAsiaTheme="majorEastAsia" w:hAnsi="Times New Roman" w:cs="Times New Roman"/>
          <w:kern w:val="0"/>
          <w:sz w:val="28"/>
          <w:szCs w:val="28"/>
          <w:lang w:val="en-GB" w:eastAsia="en-GB"/>
          <w14:ligatures w14:val="none"/>
        </w:rPr>
      </w:pPr>
      <w:r w:rsidRPr="00AA41F1">
        <w:rPr>
          <w:rFonts w:ascii="Times New Roman" w:eastAsiaTheme="majorEastAsia" w:hAnsi="Times New Roman" w:cs="Times New Roman"/>
          <w:kern w:val="0"/>
          <w:sz w:val="28"/>
          <w:szCs w:val="28"/>
          <w:lang w:val="en-GB" w:eastAsia="en-GB"/>
          <w14:ligatures w14:val="none"/>
        </w:rPr>
        <w:t>Member, Faculty Council (2023–Present)</w:t>
      </w:r>
    </w:p>
    <w:p w14:paraId="27549917" w14:textId="77777777" w:rsidR="00AA41F1" w:rsidRPr="00AA41F1" w:rsidRDefault="00AA41F1" w:rsidP="00AA41F1">
      <w:pPr>
        <w:numPr>
          <w:ilvl w:val="0"/>
          <w:numId w:val="15"/>
        </w:numPr>
        <w:rPr>
          <w:rFonts w:ascii="Times New Roman" w:eastAsiaTheme="majorEastAsia" w:hAnsi="Times New Roman" w:cs="Times New Roman"/>
          <w:kern w:val="0"/>
          <w:sz w:val="28"/>
          <w:szCs w:val="28"/>
          <w:lang w:val="en-GB" w:eastAsia="en-GB"/>
          <w14:ligatures w14:val="none"/>
        </w:rPr>
      </w:pPr>
      <w:r w:rsidRPr="00AA41F1">
        <w:rPr>
          <w:rFonts w:ascii="Times New Roman" w:eastAsiaTheme="majorEastAsia" w:hAnsi="Times New Roman" w:cs="Times New Roman"/>
          <w:kern w:val="0"/>
          <w:sz w:val="28"/>
          <w:szCs w:val="28"/>
          <w:lang w:val="en-GB" w:eastAsia="en-GB"/>
          <w14:ligatures w14:val="none"/>
        </w:rPr>
        <w:t>Member, Laboratory and Practical Work Committee (2019–2021)</w:t>
      </w:r>
    </w:p>
    <w:p w14:paraId="7381C924" w14:textId="77777777" w:rsidR="00AA41F1" w:rsidRPr="00AA41F1" w:rsidRDefault="00AA41F1" w:rsidP="00AA41F1">
      <w:pPr>
        <w:numPr>
          <w:ilvl w:val="0"/>
          <w:numId w:val="15"/>
        </w:numPr>
        <w:rPr>
          <w:rFonts w:ascii="Times New Roman" w:eastAsiaTheme="majorEastAsia" w:hAnsi="Times New Roman" w:cs="Times New Roman"/>
          <w:kern w:val="0"/>
          <w:sz w:val="28"/>
          <w:szCs w:val="28"/>
          <w:lang w:val="en-GB" w:eastAsia="en-GB"/>
          <w14:ligatures w14:val="none"/>
        </w:rPr>
      </w:pPr>
      <w:r w:rsidRPr="00AA41F1">
        <w:rPr>
          <w:rFonts w:ascii="Times New Roman" w:eastAsiaTheme="majorEastAsia" w:hAnsi="Times New Roman" w:cs="Times New Roman"/>
          <w:kern w:val="0"/>
          <w:sz w:val="28"/>
          <w:szCs w:val="28"/>
          <w:lang w:val="en-GB" w:eastAsia="en-GB"/>
          <w14:ligatures w14:val="none"/>
        </w:rPr>
        <w:t>Member, Postgraduate Studies Committee (2022)</w:t>
      </w:r>
    </w:p>
    <w:p w14:paraId="550E5659" w14:textId="77777777" w:rsidR="00AA41F1" w:rsidRPr="00AA41F1" w:rsidRDefault="00AA41F1" w:rsidP="00AA41F1">
      <w:pPr>
        <w:numPr>
          <w:ilvl w:val="0"/>
          <w:numId w:val="15"/>
        </w:numPr>
        <w:rPr>
          <w:rFonts w:ascii="Times New Roman" w:eastAsiaTheme="majorEastAsia" w:hAnsi="Times New Roman" w:cs="Times New Roman"/>
          <w:kern w:val="0"/>
          <w:sz w:val="28"/>
          <w:szCs w:val="28"/>
          <w:lang w:val="en-GB" w:eastAsia="en-GB"/>
          <w14:ligatures w14:val="none"/>
        </w:rPr>
      </w:pPr>
      <w:r w:rsidRPr="00AA41F1">
        <w:rPr>
          <w:rFonts w:ascii="Times New Roman" w:eastAsiaTheme="majorEastAsia" w:hAnsi="Times New Roman" w:cs="Times New Roman"/>
          <w:kern w:val="0"/>
          <w:sz w:val="28"/>
          <w:szCs w:val="28"/>
          <w:lang w:val="en-GB" w:eastAsia="en-GB"/>
          <w14:ligatures w14:val="none"/>
        </w:rPr>
        <w:t>Member, Community and Environmental Development Committee (2023–2024)</w:t>
      </w:r>
    </w:p>
    <w:p w14:paraId="2213804E" w14:textId="77777777" w:rsidR="00AA41F1" w:rsidRPr="00AA41F1" w:rsidRDefault="00AA41F1" w:rsidP="00AA41F1">
      <w:pPr>
        <w:numPr>
          <w:ilvl w:val="0"/>
          <w:numId w:val="15"/>
        </w:numPr>
        <w:rPr>
          <w:rFonts w:ascii="Times New Roman" w:eastAsiaTheme="majorEastAsia" w:hAnsi="Times New Roman" w:cs="Times New Roman"/>
          <w:kern w:val="0"/>
          <w:sz w:val="28"/>
          <w:szCs w:val="28"/>
          <w:lang w:val="en-GB" w:eastAsia="en-GB"/>
          <w14:ligatures w14:val="none"/>
        </w:rPr>
      </w:pPr>
      <w:r w:rsidRPr="00AA41F1">
        <w:rPr>
          <w:rFonts w:ascii="Times New Roman" w:eastAsiaTheme="majorEastAsia" w:hAnsi="Times New Roman" w:cs="Times New Roman"/>
          <w:kern w:val="0"/>
          <w:sz w:val="28"/>
          <w:szCs w:val="28"/>
          <w:lang w:val="en-GB" w:eastAsia="en-GB"/>
          <w14:ligatures w14:val="none"/>
        </w:rPr>
        <w:t xml:space="preserve">Head, Sustainable Development Unit, Faculty of Medicine, </w:t>
      </w:r>
      <w:proofErr w:type="spellStart"/>
      <w:r w:rsidRPr="00AA41F1">
        <w:rPr>
          <w:rFonts w:ascii="Times New Roman" w:eastAsiaTheme="majorEastAsia" w:hAnsi="Times New Roman" w:cs="Times New Roman"/>
          <w:kern w:val="0"/>
          <w:sz w:val="28"/>
          <w:szCs w:val="28"/>
          <w:lang w:val="en-GB" w:eastAsia="en-GB"/>
          <w14:ligatures w14:val="none"/>
        </w:rPr>
        <w:t>Benha</w:t>
      </w:r>
      <w:proofErr w:type="spellEnd"/>
      <w:r w:rsidRPr="00AA41F1">
        <w:rPr>
          <w:rFonts w:ascii="Times New Roman" w:eastAsiaTheme="majorEastAsia" w:hAnsi="Times New Roman" w:cs="Times New Roman"/>
          <w:kern w:val="0"/>
          <w:sz w:val="28"/>
          <w:szCs w:val="28"/>
          <w:lang w:val="en-GB" w:eastAsia="en-GB"/>
          <w14:ligatures w14:val="none"/>
        </w:rPr>
        <w:t xml:space="preserve"> University (2023–2024)</w:t>
      </w:r>
    </w:p>
    <w:p w14:paraId="612E005C" w14:textId="77777777" w:rsidR="00AA41F1" w:rsidRPr="00AA41F1" w:rsidRDefault="00AA41F1" w:rsidP="00AA41F1">
      <w:pPr>
        <w:numPr>
          <w:ilvl w:val="0"/>
          <w:numId w:val="15"/>
        </w:numPr>
        <w:rPr>
          <w:rFonts w:ascii="Times New Roman" w:eastAsiaTheme="majorEastAsia" w:hAnsi="Times New Roman" w:cs="Times New Roman"/>
          <w:kern w:val="0"/>
          <w:sz w:val="28"/>
          <w:szCs w:val="28"/>
          <w:lang w:val="en-GB" w:eastAsia="en-GB"/>
          <w14:ligatures w14:val="none"/>
        </w:rPr>
      </w:pPr>
      <w:r w:rsidRPr="00AA41F1">
        <w:rPr>
          <w:rFonts w:ascii="Times New Roman" w:eastAsiaTheme="majorEastAsia" w:hAnsi="Times New Roman" w:cs="Times New Roman"/>
          <w:kern w:val="0"/>
          <w:sz w:val="28"/>
          <w:szCs w:val="28"/>
          <w:lang w:val="en-GB" w:eastAsia="en-GB"/>
          <w14:ligatures w14:val="none"/>
        </w:rPr>
        <w:t>Member, Green University Committee (2023–2024)</w:t>
      </w:r>
    </w:p>
    <w:p w14:paraId="3CD0A2F6" w14:textId="77777777" w:rsidR="00AA41F1" w:rsidRPr="00AA41F1" w:rsidRDefault="00AA41F1" w:rsidP="00AA41F1">
      <w:pPr>
        <w:numPr>
          <w:ilvl w:val="0"/>
          <w:numId w:val="15"/>
        </w:numPr>
        <w:rPr>
          <w:rFonts w:ascii="Times New Roman" w:eastAsiaTheme="majorEastAsia" w:hAnsi="Times New Roman" w:cs="Times New Roman"/>
          <w:kern w:val="0"/>
          <w:sz w:val="28"/>
          <w:szCs w:val="28"/>
          <w:lang w:val="en-GB" w:eastAsia="en-GB"/>
          <w14:ligatures w14:val="none"/>
        </w:rPr>
      </w:pPr>
      <w:r w:rsidRPr="00AA41F1">
        <w:rPr>
          <w:rFonts w:ascii="Times New Roman" w:eastAsiaTheme="majorEastAsia" w:hAnsi="Times New Roman" w:cs="Times New Roman"/>
          <w:kern w:val="0"/>
          <w:sz w:val="28"/>
          <w:szCs w:val="28"/>
          <w:lang w:val="en-GB" w:eastAsia="en-GB"/>
          <w14:ligatures w14:val="none"/>
        </w:rPr>
        <w:t xml:space="preserve">Director, Continuous Medical Education </w:t>
      </w:r>
      <w:proofErr w:type="spellStart"/>
      <w:r w:rsidRPr="00AA41F1">
        <w:rPr>
          <w:rFonts w:ascii="Times New Roman" w:eastAsiaTheme="majorEastAsia" w:hAnsi="Times New Roman" w:cs="Times New Roman"/>
          <w:kern w:val="0"/>
          <w:sz w:val="28"/>
          <w:szCs w:val="28"/>
          <w:lang w:val="en-GB" w:eastAsia="en-GB"/>
          <w14:ligatures w14:val="none"/>
        </w:rPr>
        <w:t>Center</w:t>
      </w:r>
      <w:proofErr w:type="spellEnd"/>
      <w:r w:rsidRPr="00AA41F1">
        <w:rPr>
          <w:rFonts w:ascii="Times New Roman" w:eastAsiaTheme="majorEastAsia" w:hAnsi="Times New Roman" w:cs="Times New Roman"/>
          <w:kern w:val="0"/>
          <w:sz w:val="28"/>
          <w:szCs w:val="28"/>
          <w:lang w:val="en-GB" w:eastAsia="en-GB"/>
          <w14:ligatures w14:val="none"/>
        </w:rPr>
        <w:t xml:space="preserve"> (2024)</w:t>
      </w:r>
    </w:p>
    <w:p w14:paraId="5D4652DA" w14:textId="67DE880D" w:rsidR="00AA41F1" w:rsidRDefault="00AA41F1">
      <w:pPr>
        <w:rPr>
          <w:rFonts w:ascii="Arial Rounded MT Bold" w:hAnsi="Arial Rounded MT Bold"/>
          <w:b/>
          <w:bCs/>
          <w:sz w:val="40"/>
          <w:szCs w:val="40"/>
          <w:lang w:val="en-GB"/>
        </w:rPr>
      </w:pPr>
    </w:p>
    <w:p w14:paraId="798D6830" w14:textId="77777777" w:rsidR="0059245C" w:rsidRDefault="0059245C" w:rsidP="005D3203">
      <w:pPr>
        <w:spacing w:line="480" w:lineRule="auto"/>
        <w:jc w:val="center"/>
        <w:rPr>
          <w:rFonts w:ascii="Arial Rounded MT Bold" w:hAnsi="Arial Rounded MT Bold"/>
          <w:b/>
          <w:bCs/>
          <w:sz w:val="40"/>
          <w:szCs w:val="40"/>
          <w:lang w:val="en-GB"/>
        </w:rPr>
      </w:pPr>
    </w:p>
    <w:p w14:paraId="17F5F702" w14:textId="77777777" w:rsidR="00930138" w:rsidRDefault="00930138" w:rsidP="00930138">
      <w:pPr>
        <w:spacing w:line="480" w:lineRule="auto"/>
        <w:jc w:val="center"/>
        <w:rPr>
          <w:rFonts w:ascii="Arial Rounded MT Bold" w:hAnsi="Arial Rounded MT Bold"/>
          <w:b/>
          <w:bCs/>
          <w:sz w:val="40"/>
          <w:szCs w:val="40"/>
          <w:lang w:val="en-GB"/>
        </w:rPr>
      </w:pPr>
      <w:r>
        <w:rPr>
          <w:rFonts w:ascii="Arial Rounded MT Bold" w:hAnsi="Arial Rounded MT Bold"/>
          <w:b/>
          <w:bCs/>
          <w:sz w:val="40"/>
          <w:szCs w:val="40"/>
          <w:lang w:val="en-GB"/>
        </w:rPr>
        <w:br w:type="page"/>
      </w:r>
    </w:p>
    <w:p w14:paraId="5211D580" w14:textId="77777777" w:rsidR="00930138" w:rsidRDefault="00930138" w:rsidP="00930138">
      <w:pPr>
        <w:spacing w:line="480" w:lineRule="auto"/>
        <w:jc w:val="center"/>
        <w:rPr>
          <w:rFonts w:ascii="Arial Rounded MT Bold" w:hAnsi="Arial Rounded MT Bold"/>
          <w:b/>
          <w:bCs/>
          <w:sz w:val="40"/>
          <w:szCs w:val="40"/>
          <w:lang w:val="en-GB"/>
        </w:rPr>
      </w:pPr>
      <w:r w:rsidRPr="00EB0C45">
        <w:rPr>
          <w:rFonts w:eastAsiaTheme="majorEastAsia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F4D1C53" wp14:editId="13A52FF2">
                <wp:simplePos x="0" y="0"/>
                <wp:positionH relativeFrom="column">
                  <wp:posOffset>0</wp:posOffset>
                </wp:positionH>
                <wp:positionV relativeFrom="page">
                  <wp:posOffset>647114</wp:posOffset>
                </wp:positionV>
                <wp:extent cx="5907405" cy="837028"/>
                <wp:effectExtent l="0" t="0" r="17145" b="20320"/>
                <wp:wrapNone/>
                <wp:docPr id="798780069" name="Rectangle: Top Corners Rounde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7405" cy="837028"/>
                        </a:xfrm>
                        <a:prstGeom prst="round2SameRect">
                          <a:avLst>
                            <a:gd name="adj1" fmla="val 50000"/>
                            <a:gd name="adj2" fmla="val 50000"/>
                          </a:avLst>
                        </a:prstGeom>
                        <a:gradFill rotWithShape="1">
                          <a:gsLst>
                            <a:gs pos="0">
                              <a:srgbClr val="156082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156082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156082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C6D4F6E" w14:textId="2DC579D5" w:rsidR="00930138" w:rsidRPr="00EB0C45" w:rsidRDefault="00893359" w:rsidP="00930138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Style w:val="ad"/>
                                <w:rFonts w:ascii="Times New Roman" w:eastAsiaTheme="majorEastAsia" w:hAnsi="Times New Roman" w:cs="Times New Roman"/>
                                <w:color w:val="FFFFFF" w:themeColor="background1"/>
                                <w:kern w:val="0"/>
                                <w:sz w:val="32"/>
                                <w:szCs w:val="32"/>
                                <w:lang w:val="en-GB" w:eastAsia="en-GB"/>
                                <w14:ligatures w14:val="none"/>
                              </w:rPr>
                              <w:t>10</w:t>
                            </w:r>
                            <w:r w:rsidR="00930138">
                              <w:rPr>
                                <w:rStyle w:val="ad"/>
                                <w:rFonts w:ascii="Times New Roman" w:eastAsiaTheme="majorEastAsia" w:hAnsi="Times New Roman" w:cs="Times New Roman"/>
                                <w:color w:val="FFFFFF" w:themeColor="background1"/>
                                <w:kern w:val="0"/>
                                <w:sz w:val="32"/>
                                <w:szCs w:val="32"/>
                                <w:lang w:val="en-GB" w:eastAsia="en-GB"/>
                                <w14:ligatures w14:val="none"/>
                              </w:rPr>
                              <w:t xml:space="preserve">. </w:t>
                            </w:r>
                            <w:r w:rsidR="00930138" w:rsidRPr="00930138">
                              <w:rPr>
                                <w:rStyle w:val="ad"/>
                                <w:rFonts w:ascii="Times New Roman" w:eastAsiaTheme="majorEastAsia" w:hAnsi="Times New Roman" w:cs="Times New Roman"/>
                                <w:color w:val="FFFFFF" w:themeColor="background1"/>
                                <w:kern w:val="0"/>
                                <w:sz w:val="32"/>
                                <w:szCs w:val="32"/>
                                <w:lang w:val="en-GB" w:eastAsia="en-GB"/>
                                <w14:ligatures w14:val="none"/>
                              </w:rPr>
                              <w:t>Activities in the Field of Higher Education Quality Development and Accreditation</w:t>
                            </w:r>
                            <w:r w:rsidR="00930138">
                              <w:rPr>
                                <w:rStyle w:val="ad"/>
                                <w:rFonts w:ascii="Times New Roman" w:eastAsiaTheme="majorEastAsia" w:hAnsi="Times New Roman" w:cs="Times New Roman"/>
                                <w:color w:val="FFFFFF" w:themeColor="background1"/>
                                <w:kern w:val="0"/>
                                <w:sz w:val="32"/>
                                <w:szCs w:val="32"/>
                                <w:lang w:val="en-GB" w:eastAsia="en-GB"/>
                                <w14:ligatures w14:val="none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F4D1C53" id="_x0000_s1035" style="position:absolute;left:0;text-align:left;margin-left:0;margin-top:50.95pt;width:465.15pt;height:65.9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coordsize="5907405,83702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XjIDAMAAOYGAAAOAAAAZHJzL2Uyb0RvYy54bWysVdtOGzEQfa/Uf7D8XnYTEkgiNigCUVWi&#10;gBoqnh2vd9eVb7WdC/36ji9Jtm2Eqqo8LPbMeOb4zPjk6nonBdow67hWFR6clRgxRXXNVVvhr893&#10;HyYYOU9UTYRWrMKvzOHr+ft3V1szY0PdaVEziyCJcrOtqXDnvZkVhaMdk8SdacMUOBttJfGwtW1R&#10;W7KF7FIUw7K8KLba1sZqypwD621y4nnM3zSM+semccwjUWHA5uPXxu8qfIv5FZm1lpiO0wyD/AMK&#10;SbiCoodUt8QTtLb8j1SSU6udbvwZ1bLQTcMpi3eA2wzK326z7Ihh8S5AjjMHmtz/S0sfNkvzZIGG&#10;rXEzB8twi11jZfgP+NAukvV6IIvtPKJgHE/Ly1E5xoiCb3J+WQ4ngc3ieNpY5z8yLVFYVNjqtaqH&#10;SyLZF2hLZIts7p2PtNVIgaPCpP42wKiRArqwIQKNS/jLXerFDE/GQO2cEVb76rkr9R0XAlntX7jv&#10;IrEwrqllbg/CIaOB2zKanW1XN8IiQAGR44tyMkx24j/rOpvL8wM8sZY9O8xmhu258il6OspGQJez&#10;R75aFzHm6unGwfJXCAaQM1f6FcHR7jpSsz3gvflNDDHp2zT0i02nBwyuz04gIWPrYbicZOsJCGBq&#10;9+0QXCESZGQceINEyFEiWJ0nMYRaEtsayBIKbSt8cT6GOEpASRpBPCylgQNOtRgR0YJEUW9TG7Xg&#10;h8OnmE6z7PphYaRuiesSl9GVRlNyDyomuISXkLCm00IFaCzqEAxZMB6fWVj53WqHOCCchkTBstL1&#10;65MNgxruiZyhdxzK3hPnn4iFVwFG0Fv/CJ9GaLizziuMOm1/nLKHeJAM8GK0Ba0DQr6viWUYiU8K&#10;Bn46GI0grY+b0fhyCBvb96z6HrWWNzq8iYguLkO8F/tlY7V8AVlehKrgIopC7UR93tz4pMEg7JQt&#10;FjEMBNEQf6+Whu6fZiD8efdCrMka4kF9HvReF/NzT1wfYwPnSi/WXjf8wHniNTcAxDS9vCT8Qa37&#10;+xh1/Hma/wQAAP//AwBQSwMEFAAGAAgAAAAhAKnnDuLeAAAACAEAAA8AAABkcnMvZG93bnJldi54&#10;bWxMj8FOwzAQRO9I/IO1lbhRO41USIhToUrlgkAi5QPceEnSxusodpvA17Oc6HF2VjNvis3senHB&#10;MXSeNCRLBQKp9rajRsPnfnf/CCJEQ9b0nlDDNwbYlLc3hcmtn+gDL1VsBIdQyI2GNsYhlzLULToT&#10;ln5AYu/Lj85ElmMj7WgmDne9XCm1ls50xA2tGXDbYn2qzk5D9kav/rhNjlOs1s3w/rLfkf/R+m4x&#10;Pz+BiDjH/2f4w2d0KJnp4M9kg+g18JDIV5VkINjOUpWCOGhYpekDyLKQ1wPKXwAAAP//AwBQSwEC&#10;LQAUAAYACAAAACEAtoM4kv4AAADhAQAAEwAAAAAAAAAAAAAAAAAAAAAAW0NvbnRlbnRfVHlwZXNd&#10;LnhtbFBLAQItABQABgAIAAAAIQA4/SH/1gAAAJQBAAALAAAAAAAAAAAAAAAAAC8BAABfcmVscy8u&#10;cmVsc1BLAQItABQABgAIAAAAIQClJXjIDAMAAOYGAAAOAAAAAAAAAAAAAAAAAC4CAABkcnMvZTJv&#10;RG9jLnhtbFBLAQItABQABgAIAAAAIQCp5w7i3gAAAAgBAAAPAAAAAAAAAAAAAAAAAGYFAABkcnMv&#10;ZG93bnJldi54bWxQSwUGAAAAAAQABADzAAAAcQYAAAAA&#10;" adj="-11796480,,5400" path="m418514,l5488891,v231139,,418514,187375,418514,418514l5907405,418514v,231139,-187375,418514,-418514,418514l418514,837028c187375,837028,,649653,,418514r,c,187375,187375,,418514,xe" fillcolor="#497491" strokecolor="#156082" strokeweight=".5pt">
                <v:fill color2="#08587c" rotate="t" colors="0 #497491;.5 #106287;1 #08587c" focus="100%" type="gradient">
                  <o:fill v:ext="view" type="gradientUnscaled"/>
                </v:fill>
                <v:stroke joinstyle="miter"/>
                <v:formulas/>
                <v:path arrowok="t" o:connecttype="custom" o:connectlocs="418514,0;5488891,0;5907405,418514;5907405,418514;5488891,837028;418514,837028;0,418514;0,418514;418514,0" o:connectangles="0,0,0,0,0,0,0,0,0" textboxrect="0,0,5907405,837028"/>
                <v:textbox>
                  <w:txbxContent>
                    <w:p w14:paraId="6C6D4F6E" w14:textId="2DC579D5" w:rsidR="00930138" w:rsidRPr="00EB0C45" w:rsidRDefault="00893359" w:rsidP="00930138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rStyle w:val="Strong"/>
                          <w:rFonts w:ascii="Times New Roman" w:eastAsiaTheme="majorEastAsia" w:hAnsi="Times New Roman" w:cs="Times New Roman"/>
                          <w:color w:val="FFFFFF" w:themeColor="background1"/>
                          <w:kern w:val="0"/>
                          <w:sz w:val="32"/>
                          <w:szCs w:val="32"/>
                          <w:lang w:val="en-GB" w:eastAsia="en-GB"/>
                          <w14:ligatures w14:val="none"/>
                        </w:rPr>
                        <w:t>10</w:t>
                      </w:r>
                      <w:r w:rsidR="00930138">
                        <w:rPr>
                          <w:rStyle w:val="Strong"/>
                          <w:rFonts w:ascii="Times New Roman" w:eastAsiaTheme="majorEastAsia" w:hAnsi="Times New Roman" w:cs="Times New Roman"/>
                          <w:color w:val="FFFFFF" w:themeColor="background1"/>
                          <w:kern w:val="0"/>
                          <w:sz w:val="32"/>
                          <w:szCs w:val="32"/>
                          <w:lang w:val="en-GB" w:eastAsia="en-GB"/>
                          <w14:ligatures w14:val="none"/>
                        </w:rPr>
                        <w:t xml:space="preserve">. </w:t>
                      </w:r>
                      <w:r w:rsidR="00930138" w:rsidRPr="00930138">
                        <w:rPr>
                          <w:rStyle w:val="Strong"/>
                          <w:rFonts w:ascii="Times New Roman" w:eastAsiaTheme="majorEastAsia" w:hAnsi="Times New Roman" w:cs="Times New Roman"/>
                          <w:color w:val="FFFFFF" w:themeColor="background1"/>
                          <w:kern w:val="0"/>
                          <w:sz w:val="32"/>
                          <w:szCs w:val="32"/>
                          <w:lang w:val="en-GB" w:eastAsia="en-GB"/>
                          <w14:ligatures w14:val="none"/>
                        </w:rPr>
                        <w:t>Activities in the Field of Higher Education Quality Development and Accreditation</w:t>
                      </w:r>
                      <w:r w:rsidR="00930138">
                        <w:rPr>
                          <w:rStyle w:val="Strong"/>
                          <w:rFonts w:ascii="Times New Roman" w:eastAsiaTheme="majorEastAsia" w:hAnsi="Times New Roman" w:cs="Times New Roman"/>
                          <w:color w:val="FFFFFF" w:themeColor="background1"/>
                          <w:kern w:val="0"/>
                          <w:sz w:val="32"/>
                          <w:szCs w:val="32"/>
                          <w:lang w:val="en-GB" w:eastAsia="en-GB"/>
                          <w14:ligatures w14:val="none"/>
                        </w:rPr>
                        <w:t>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3F04C6D1" w14:textId="77777777" w:rsidR="00930138" w:rsidRPr="00930138" w:rsidRDefault="00930138" w:rsidP="00930138">
      <w:pPr>
        <w:spacing w:before="100" w:beforeAutospacing="1" w:after="100" w:afterAutospacing="1" w:line="36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 w:eastAsia="en-GB"/>
          <w14:ligatures w14:val="none"/>
        </w:rPr>
      </w:pPr>
      <w:r w:rsidRPr="0093013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 w:eastAsia="en-GB"/>
          <w14:ligatures w14:val="none"/>
        </w:rPr>
        <w:t>Administrative and Honorary Positions</w:t>
      </w:r>
    </w:p>
    <w:p w14:paraId="354C0AE4" w14:textId="77777777" w:rsidR="00930138" w:rsidRPr="00930138" w:rsidRDefault="00930138" w:rsidP="00930138">
      <w:pPr>
        <w:numPr>
          <w:ilvl w:val="0"/>
          <w:numId w:val="1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</w:pPr>
      <w:r w:rsidRPr="0093013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 w:eastAsia="en-GB"/>
          <w14:ligatures w14:val="none"/>
        </w:rPr>
        <w:t>2015</w:t>
      </w:r>
      <w:r w:rsidRPr="00930138"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  <w:t xml:space="preserve"> – National Authority for Quality Assurance and Accreditation of Education (NAQAAE): Coordinator of the Field Visit for the Accreditation of </w:t>
      </w:r>
      <w:proofErr w:type="spellStart"/>
      <w:r w:rsidRPr="00930138"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  <w:t>Benha</w:t>
      </w:r>
      <w:proofErr w:type="spellEnd"/>
      <w:r w:rsidRPr="00930138"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  <w:t xml:space="preserve"> University Faculty of Medicine.</w:t>
      </w:r>
    </w:p>
    <w:p w14:paraId="414AAF95" w14:textId="77777777" w:rsidR="00930138" w:rsidRPr="00930138" w:rsidRDefault="00930138" w:rsidP="00930138">
      <w:pPr>
        <w:numPr>
          <w:ilvl w:val="0"/>
          <w:numId w:val="1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</w:pPr>
      <w:r w:rsidRPr="0093013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 w:eastAsia="en-GB"/>
          <w14:ligatures w14:val="none"/>
        </w:rPr>
        <w:t>2016</w:t>
      </w:r>
      <w:r w:rsidRPr="00930138"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  <w:t xml:space="preserve"> – Faculty of Medicine, </w:t>
      </w:r>
      <w:proofErr w:type="spellStart"/>
      <w:r w:rsidRPr="00930138"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  <w:t>Benha</w:t>
      </w:r>
      <w:proofErr w:type="spellEnd"/>
      <w:r w:rsidRPr="00930138"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  <w:t xml:space="preserve"> University: Member of the Quality Assurance Unit.</w:t>
      </w:r>
    </w:p>
    <w:p w14:paraId="693ED067" w14:textId="77777777" w:rsidR="00930138" w:rsidRPr="00930138" w:rsidRDefault="00930138" w:rsidP="00930138">
      <w:pPr>
        <w:numPr>
          <w:ilvl w:val="0"/>
          <w:numId w:val="1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</w:pPr>
      <w:r w:rsidRPr="00930138"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  <w:t>Member of the Executive Team for the Establishment of the Internal Quality System (QAAP2).</w:t>
      </w:r>
    </w:p>
    <w:p w14:paraId="29CDE120" w14:textId="77777777" w:rsidR="00930138" w:rsidRPr="00930138" w:rsidRDefault="00930138" w:rsidP="00930138">
      <w:pPr>
        <w:numPr>
          <w:ilvl w:val="0"/>
          <w:numId w:val="1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</w:pPr>
      <w:r w:rsidRPr="0093013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 w:eastAsia="en-GB"/>
          <w14:ligatures w14:val="none"/>
        </w:rPr>
        <w:t>2023</w:t>
      </w:r>
      <w:r w:rsidRPr="00930138"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  <w:t xml:space="preserve"> – Head of the Department of Anatomy and Embryology, Faculty of Medicine, </w:t>
      </w:r>
      <w:proofErr w:type="spellStart"/>
      <w:r w:rsidRPr="00930138"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  <w:t>Benha</w:t>
      </w:r>
      <w:proofErr w:type="spellEnd"/>
      <w:r w:rsidRPr="00930138"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  <w:t xml:space="preserve"> University.</w:t>
      </w:r>
    </w:p>
    <w:p w14:paraId="5A425D11" w14:textId="77777777" w:rsidR="00930138" w:rsidRPr="00930138" w:rsidRDefault="00930138" w:rsidP="00930138">
      <w:pPr>
        <w:numPr>
          <w:ilvl w:val="0"/>
          <w:numId w:val="1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</w:pPr>
      <w:r w:rsidRPr="0093013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 w:eastAsia="en-GB"/>
          <w14:ligatures w14:val="none"/>
        </w:rPr>
        <w:t>2024</w:t>
      </w:r>
      <w:r w:rsidRPr="00930138"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  <w:t xml:space="preserve"> – Director of the Sustainable Development and Green University Unit, Faculty of Medicine, </w:t>
      </w:r>
      <w:proofErr w:type="spellStart"/>
      <w:r w:rsidRPr="00930138"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  <w:t>Benha</w:t>
      </w:r>
      <w:proofErr w:type="spellEnd"/>
      <w:r w:rsidRPr="00930138"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  <w:t xml:space="preserve"> University.</w:t>
      </w:r>
    </w:p>
    <w:p w14:paraId="3EF94A37" w14:textId="77777777" w:rsidR="00930138" w:rsidRPr="00930138" w:rsidRDefault="00930138" w:rsidP="00930138">
      <w:pPr>
        <w:numPr>
          <w:ilvl w:val="0"/>
          <w:numId w:val="1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</w:pPr>
      <w:r w:rsidRPr="0093013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 w:eastAsia="en-GB"/>
          <w14:ligatures w14:val="none"/>
        </w:rPr>
        <w:t>2024</w:t>
      </w:r>
      <w:r w:rsidRPr="00930138"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  <w:t xml:space="preserve"> – Director, Continuous Medical Education </w:t>
      </w:r>
      <w:proofErr w:type="spellStart"/>
      <w:r w:rsidRPr="00930138"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  <w:t>Center</w:t>
      </w:r>
      <w:proofErr w:type="spellEnd"/>
      <w:r w:rsidRPr="00930138"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  <w:t>.</w:t>
      </w:r>
    </w:p>
    <w:p w14:paraId="7CA0EF2D" w14:textId="77777777" w:rsidR="00930138" w:rsidRPr="00930138" w:rsidRDefault="00930138" w:rsidP="00930138">
      <w:pPr>
        <w:spacing w:before="100" w:beforeAutospacing="1" w:after="100" w:afterAutospacing="1" w:line="36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 w:eastAsia="en-GB"/>
          <w14:ligatures w14:val="none"/>
        </w:rPr>
      </w:pPr>
      <w:r w:rsidRPr="0093013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 w:eastAsia="en-GB"/>
          <w14:ligatures w14:val="none"/>
        </w:rPr>
        <w:t>Consulting Work in the Field of Higher Education Quality</w:t>
      </w:r>
    </w:p>
    <w:p w14:paraId="45049153" w14:textId="77777777" w:rsidR="00930138" w:rsidRPr="00930138" w:rsidRDefault="00930138" w:rsidP="00930138">
      <w:pPr>
        <w:numPr>
          <w:ilvl w:val="0"/>
          <w:numId w:val="1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</w:pPr>
      <w:r w:rsidRPr="00930138"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  <w:t xml:space="preserve">Faculty of Medicine, </w:t>
      </w:r>
      <w:proofErr w:type="spellStart"/>
      <w:r w:rsidRPr="00930138"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  <w:t>Benha</w:t>
      </w:r>
      <w:proofErr w:type="spellEnd"/>
      <w:r w:rsidRPr="00930138"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  <w:t xml:space="preserve"> University: Participant in the Quality Assurance and Accreditation Unit.</w:t>
      </w:r>
    </w:p>
    <w:p w14:paraId="3DAA0272" w14:textId="77777777" w:rsidR="00893359" w:rsidRPr="00893359" w:rsidRDefault="00893359" w:rsidP="00893359">
      <w:pPr>
        <w:pStyle w:val="a6"/>
        <w:numPr>
          <w:ilvl w:val="0"/>
          <w:numId w:val="18"/>
        </w:numPr>
        <w:spacing w:line="480" w:lineRule="auto"/>
        <w:jc w:val="center"/>
        <w:rPr>
          <w:rFonts w:ascii="Arial Rounded MT Bold" w:hAnsi="Arial Rounded MT Bold"/>
          <w:b/>
          <w:bCs/>
          <w:sz w:val="40"/>
          <w:szCs w:val="40"/>
          <w:lang w:val="en-GB"/>
        </w:rPr>
      </w:pPr>
      <w:r w:rsidRPr="00893359">
        <w:rPr>
          <w:rFonts w:ascii="Arial Rounded MT Bold" w:hAnsi="Arial Rounded MT Bold"/>
          <w:b/>
          <w:bCs/>
          <w:sz w:val="40"/>
          <w:szCs w:val="40"/>
          <w:lang w:val="en-GB"/>
        </w:rPr>
        <w:br w:type="page"/>
      </w:r>
    </w:p>
    <w:p w14:paraId="3E2C995E" w14:textId="77777777" w:rsidR="00893359" w:rsidRPr="00893359" w:rsidRDefault="00893359" w:rsidP="00893359">
      <w:pPr>
        <w:pStyle w:val="a6"/>
        <w:numPr>
          <w:ilvl w:val="0"/>
          <w:numId w:val="18"/>
        </w:numPr>
        <w:spacing w:line="480" w:lineRule="auto"/>
        <w:jc w:val="center"/>
        <w:rPr>
          <w:rFonts w:ascii="Arial Rounded MT Bold" w:hAnsi="Arial Rounded MT Bold"/>
          <w:b/>
          <w:bCs/>
          <w:sz w:val="40"/>
          <w:szCs w:val="40"/>
          <w:lang w:val="en-GB"/>
        </w:rPr>
      </w:pPr>
      <w:r w:rsidRPr="00EB0C45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A09BD16" wp14:editId="43535EBA">
                <wp:simplePos x="0" y="0"/>
                <wp:positionH relativeFrom="column">
                  <wp:posOffset>0</wp:posOffset>
                </wp:positionH>
                <wp:positionV relativeFrom="page">
                  <wp:posOffset>647114</wp:posOffset>
                </wp:positionV>
                <wp:extent cx="5907405" cy="513471"/>
                <wp:effectExtent l="0" t="0" r="17145" b="20320"/>
                <wp:wrapNone/>
                <wp:docPr id="588811165" name="Rectangle: Top Corners Rounde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7405" cy="513471"/>
                        </a:xfrm>
                        <a:prstGeom prst="round2SameRect">
                          <a:avLst>
                            <a:gd name="adj1" fmla="val 50000"/>
                            <a:gd name="adj2" fmla="val 50000"/>
                          </a:avLst>
                        </a:prstGeom>
                        <a:gradFill rotWithShape="1">
                          <a:gsLst>
                            <a:gs pos="0">
                              <a:srgbClr val="156082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156082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156082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7D0BB31" w14:textId="14ADDFE1" w:rsidR="00893359" w:rsidRPr="00893359" w:rsidRDefault="00893359" w:rsidP="0089335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kern w:val="0"/>
                                <w:sz w:val="32"/>
                                <w:szCs w:val="32"/>
                                <w:lang w:val="en-GB" w:eastAsia="en-GB"/>
                                <w14:ligatures w14:val="none"/>
                              </w:rPr>
                            </w:pPr>
                            <w:r>
                              <w:rPr>
                                <w:rStyle w:val="ad"/>
                                <w:rFonts w:ascii="Times New Roman" w:eastAsiaTheme="majorEastAsia" w:hAnsi="Times New Roman" w:cs="Times New Roman"/>
                                <w:color w:val="FFFFFF" w:themeColor="background1"/>
                                <w:kern w:val="0"/>
                                <w:sz w:val="32"/>
                                <w:szCs w:val="32"/>
                                <w:lang w:val="en-GB" w:eastAsia="en-GB"/>
                                <w14:ligatures w14:val="none"/>
                              </w:rPr>
                              <w:t xml:space="preserve">11. </w:t>
                            </w:r>
                            <w:r w:rsidRPr="0089335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kern w:val="0"/>
                                <w:sz w:val="32"/>
                                <w:szCs w:val="32"/>
                                <w:lang w:val="en-GB" w:eastAsia="en-GB"/>
                                <w14:ligatures w14:val="none"/>
                              </w:rPr>
                              <w:t>Training Courses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kern w:val="0"/>
                                <w:sz w:val="32"/>
                                <w:szCs w:val="32"/>
                                <w:lang w:val="en-GB" w:eastAsia="en-GB"/>
                                <w14:ligatures w14:val="none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A09BD16" id="_x0000_s1036" style="position:absolute;left:0;text-align:left;margin-left:0;margin-top:50.95pt;width:465.15pt;height:40.4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coordsize="5907405,51347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Rs1DgMAAOcGAAAOAAAAZHJzL2Uyb0RvYy54bWysVdtu2zAMfR+wfxD0vtpO46YJ6hRBiw4D&#10;urZYOvRZkWVbg26TlEv39aNkJfG2oBiG9UGVKJo8PKROrq53UqANs45rVeHiLMeIKaprrtoKf32+&#10;+3CJkfNE1URoxSr8yhy+nr9/d7U1MzbSnRY1swiCKDfbmgp33ptZljnaMUncmTZMwWWjrSQejrbN&#10;aku2EF2KbJTnF9lW29pYTZlzYL3tL/E8xm8aRv1j0zjmkagwYPNxtXFdhTWbX5FZa4npOE0wyD+g&#10;kIQrSHoIdUs8QWvL/wglObXa6cafUS0z3TScslgDVFPkv1Wz7IhhsRYgx5kDTe7/haUPm6V5skDD&#10;1riZg22oYtdYGf4DPrSLZL0eyGI7jygYy2k+GeclRhTuyuJ8PCkCm9nxa2Od/8i0RGFTYavXqh4t&#10;iWRfoC2RLbK5dz7SViMFFxUm9bcCo0YK6MKGCFTm8Je6NPAZnfSB3Cki7PbZU1fqOy4Estq/cN9F&#10;YmFc+5a5PQiHjAZu82h2tl3dCIsABXiWF/nlqLcT/1nXyZyfH+CJtRzYYTYTbM+V772n42QEdCl6&#10;5Kt1EWPK3lccLH+FoICYKdOvCI5215Ga7QHvzW9iiEHfpmGYbDo9YHBDdgIJCdsAw+QyWU9AAFO7&#10;b4fgCpEgI2XgDQIhR4lgdZrE4GpJbGsgSyi0rfDFeQl+lICSNIJ42EoDHzjVYkRECxJFve3bqAU/&#10;fHyK6X6W3dAtjNQtcV3PZbzqR1NyDyomuKxwKK4vGgAKFaCxqEMwZCHk8ZmFnd+tdogDwiLyFEwr&#10;Xb8+2TCpoVDkDL3jkPeeOP9ELDwLMILg+kdYGqGhaJ12GHXa/jhlD/6gGXCL0RbEDhj5viaWYSQ+&#10;KZj4aTEeQ1gfD+NyMoKDHd6shjdqLW90eBQRXdwGfy/228Zq+QK6vAhZ4YooCrl77tPhxvciDMpO&#10;2WIR3UARDfH3amno/m0Gxp93L8SaJCIe5OdB74Uxvfe+VUffQLrSi7XXDT+Q3vOaOgBq2j+9XvmD&#10;XA/P0ev4+zT/CQAA//8DAFBLAwQUAAYACAAAACEAg3gRUdwAAAAIAQAADwAAAGRycy9kb3ducmV2&#10;LnhtbEyPzU7DMBCE70i8g7WVuCBqp5FQmsapKhAPQAoSRzdZ4qjxOoqdn749ywmOOzOa/aY4rq4X&#10;M46h86Qh2SoQSLVvOmo1fJzfnjIQIRpqTO8JNdwwwLG8vytM3viF3nGuYiu4hEJuNNgYh1zKUFt0&#10;Jmz9gMTetx+diXyOrWxGs3C56+VOqWfpTEf8wZoBXyzW12pyGuYq/XpdEvt5Hm/VqWqvOHl61Pph&#10;s54OICKu8S8Mv/iMDiUzXfxETRC9Bh4SWVXJHgTb+1SlIC6sZLsMZFnI/wPKHwAAAP//AwBQSwEC&#10;LQAUAAYACAAAACEAtoM4kv4AAADhAQAAEwAAAAAAAAAAAAAAAAAAAAAAW0NvbnRlbnRfVHlwZXNd&#10;LnhtbFBLAQItABQABgAIAAAAIQA4/SH/1gAAAJQBAAALAAAAAAAAAAAAAAAAAC8BAABfcmVscy8u&#10;cmVsc1BLAQItABQABgAIAAAAIQC1+Rs1DgMAAOcGAAAOAAAAAAAAAAAAAAAAAC4CAABkcnMvZTJv&#10;RG9jLnhtbFBLAQItABQABgAIAAAAIQCDeBFR3AAAAAgBAAAPAAAAAAAAAAAAAAAAAGgFAABkcnMv&#10;ZG93bnJldi54bWxQSwUGAAAAAAQABADzAAAAcQYAAAAA&#10;" adj="-11796480,,5400" path="m256736,l5650670,v141791,,256736,114945,256736,256736l5907405,256736v,141791,-114945,256736,-256736,256736l256736,513471c114945,513471,,398526,,256735r,1c,114945,114945,,256736,xe" fillcolor="#497491" strokecolor="#156082" strokeweight=".5pt">
                <v:fill color2="#08587c" rotate="t" colors="0 #497491;.5 #106287;1 #08587c" focus="100%" type="gradient">
                  <o:fill v:ext="view" type="gradientUnscaled"/>
                </v:fill>
                <v:stroke joinstyle="miter"/>
                <v:formulas/>
                <v:path arrowok="t" o:connecttype="custom" o:connectlocs="256736,0;5650670,0;5907406,256736;5907405,256736;5650669,513472;256736,513471;0,256735;0,256736;256736,0" o:connectangles="0,0,0,0,0,0,0,0,0" textboxrect="0,0,5907405,513471"/>
                <v:textbox>
                  <w:txbxContent>
                    <w:p w14:paraId="17D0BB31" w14:textId="14ADDFE1" w:rsidR="00893359" w:rsidRPr="00893359" w:rsidRDefault="00893359" w:rsidP="0089335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kern w:val="0"/>
                          <w:sz w:val="32"/>
                          <w:szCs w:val="32"/>
                          <w:lang w:val="en-GB" w:eastAsia="en-GB"/>
                          <w14:ligatures w14:val="none"/>
                        </w:rPr>
                      </w:pPr>
                      <w:r>
                        <w:rPr>
                          <w:rStyle w:val="Strong"/>
                          <w:rFonts w:ascii="Times New Roman" w:eastAsiaTheme="majorEastAsia" w:hAnsi="Times New Roman" w:cs="Times New Roman"/>
                          <w:color w:val="FFFFFF" w:themeColor="background1"/>
                          <w:kern w:val="0"/>
                          <w:sz w:val="32"/>
                          <w:szCs w:val="32"/>
                          <w:lang w:val="en-GB" w:eastAsia="en-GB"/>
                          <w14:ligatures w14:val="none"/>
                        </w:rPr>
                        <w:t>1</w:t>
                      </w:r>
                      <w:r>
                        <w:rPr>
                          <w:rStyle w:val="Strong"/>
                          <w:rFonts w:ascii="Times New Roman" w:eastAsiaTheme="majorEastAsia" w:hAnsi="Times New Roman" w:cs="Times New Roman"/>
                          <w:color w:val="FFFFFF" w:themeColor="background1"/>
                          <w:kern w:val="0"/>
                          <w:sz w:val="32"/>
                          <w:szCs w:val="32"/>
                          <w:lang w:val="en-GB" w:eastAsia="en-GB"/>
                          <w14:ligatures w14:val="none"/>
                        </w:rPr>
                        <w:t>1</w:t>
                      </w:r>
                      <w:r>
                        <w:rPr>
                          <w:rStyle w:val="Strong"/>
                          <w:rFonts w:ascii="Times New Roman" w:eastAsiaTheme="majorEastAsia" w:hAnsi="Times New Roman" w:cs="Times New Roman"/>
                          <w:color w:val="FFFFFF" w:themeColor="background1"/>
                          <w:kern w:val="0"/>
                          <w:sz w:val="32"/>
                          <w:szCs w:val="32"/>
                          <w:lang w:val="en-GB" w:eastAsia="en-GB"/>
                          <w14:ligatures w14:val="none"/>
                        </w:rPr>
                        <w:t xml:space="preserve">. </w:t>
                      </w:r>
                      <w:r w:rsidRPr="00893359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kern w:val="0"/>
                          <w:sz w:val="32"/>
                          <w:szCs w:val="32"/>
                          <w:lang w:val="en-GB" w:eastAsia="en-GB"/>
                          <w14:ligatures w14:val="none"/>
                        </w:rPr>
                        <w:t>Training Courses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kern w:val="0"/>
                          <w:sz w:val="32"/>
                          <w:szCs w:val="32"/>
                          <w:lang w:val="en-GB" w:eastAsia="en-GB"/>
                          <w14:ligatures w14:val="none"/>
                        </w:rPr>
                        <w:t>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tbl>
      <w:tblPr>
        <w:tblStyle w:val="GridTable5DarkAccent1"/>
        <w:tblW w:w="10528" w:type="dxa"/>
        <w:tblInd w:w="-659" w:type="dxa"/>
        <w:tblLook w:val="04A0" w:firstRow="1" w:lastRow="0" w:firstColumn="1" w:lastColumn="0" w:noHBand="0" w:noVBand="1"/>
      </w:tblPr>
      <w:tblGrid>
        <w:gridCol w:w="2172"/>
        <w:gridCol w:w="2310"/>
        <w:gridCol w:w="6046"/>
      </w:tblGrid>
      <w:tr w:rsidR="00893359" w:rsidRPr="00893359" w14:paraId="0154BA8A" w14:textId="77777777" w:rsidTr="008933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C9544C1" w14:textId="77777777" w:rsidR="00893359" w:rsidRPr="00893359" w:rsidRDefault="00893359" w:rsidP="0089335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9335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  <w:t>Venue</w:t>
            </w:r>
          </w:p>
        </w:tc>
        <w:tc>
          <w:tcPr>
            <w:tcW w:w="2310" w:type="dxa"/>
            <w:vAlign w:val="center"/>
            <w:hideMark/>
          </w:tcPr>
          <w:p w14:paraId="257B5192" w14:textId="77777777" w:rsidR="00893359" w:rsidRPr="00893359" w:rsidRDefault="00893359" w:rsidP="008933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9335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  <w:t>Period</w:t>
            </w:r>
          </w:p>
        </w:tc>
        <w:tc>
          <w:tcPr>
            <w:tcW w:w="6046" w:type="dxa"/>
            <w:vAlign w:val="center"/>
            <w:hideMark/>
          </w:tcPr>
          <w:p w14:paraId="06F50886" w14:textId="77777777" w:rsidR="00893359" w:rsidRPr="00893359" w:rsidRDefault="00893359" w:rsidP="008933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9335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  <w:t>Course Name</w:t>
            </w:r>
          </w:p>
        </w:tc>
      </w:tr>
      <w:tr w:rsidR="00893359" w:rsidRPr="00893359" w14:paraId="3A15F81C" w14:textId="77777777" w:rsidTr="008933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A84DE4B" w14:textId="77777777" w:rsidR="00893359" w:rsidRPr="00893359" w:rsidRDefault="00893359" w:rsidP="0089335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proofErr w:type="spellStart"/>
            <w:r w:rsidRPr="0089335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  <w:t>Benha</w:t>
            </w:r>
            <w:proofErr w:type="spellEnd"/>
            <w:r w:rsidRPr="0089335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  <w:t xml:space="preserve"> University</w:t>
            </w:r>
          </w:p>
        </w:tc>
        <w:tc>
          <w:tcPr>
            <w:tcW w:w="2310" w:type="dxa"/>
            <w:vAlign w:val="center"/>
            <w:hideMark/>
          </w:tcPr>
          <w:p w14:paraId="4650AE23" w14:textId="77777777" w:rsidR="00893359" w:rsidRPr="00893359" w:rsidRDefault="00893359" w:rsidP="008933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9335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  <w:t>14/07/2021</w:t>
            </w:r>
          </w:p>
        </w:tc>
        <w:tc>
          <w:tcPr>
            <w:tcW w:w="6046" w:type="dxa"/>
            <w:vAlign w:val="center"/>
            <w:hideMark/>
          </w:tcPr>
          <w:p w14:paraId="20355BF8" w14:textId="77777777" w:rsidR="00893359" w:rsidRPr="00893359" w:rsidRDefault="00893359" w:rsidP="008933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9335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  <w:t>Fundamentals of Digital Transformation at the Training Lab, Faculty of Accounts</w:t>
            </w:r>
          </w:p>
        </w:tc>
      </w:tr>
      <w:tr w:rsidR="00893359" w:rsidRPr="00893359" w14:paraId="666D9E96" w14:textId="77777777" w:rsidTr="00893359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7DC1ACB" w14:textId="77777777" w:rsidR="00893359" w:rsidRPr="00893359" w:rsidRDefault="00893359" w:rsidP="0089335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proofErr w:type="spellStart"/>
            <w:r w:rsidRPr="0089335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  <w:t>Benha</w:t>
            </w:r>
            <w:proofErr w:type="spellEnd"/>
            <w:r w:rsidRPr="0089335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  <w:t xml:space="preserve"> University</w:t>
            </w:r>
          </w:p>
        </w:tc>
        <w:tc>
          <w:tcPr>
            <w:tcW w:w="2310" w:type="dxa"/>
            <w:vAlign w:val="center"/>
            <w:hideMark/>
          </w:tcPr>
          <w:p w14:paraId="51FCC8AB" w14:textId="77777777" w:rsidR="00893359" w:rsidRPr="00893359" w:rsidRDefault="00893359" w:rsidP="008933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9335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  <w:t>15–17/12/2022</w:t>
            </w:r>
          </w:p>
        </w:tc>
        <w:tc>
          <w:tcPr>
            <w:tcW w:w="6046" w:type="dxa"/>
            <w:vAlign w:val="center"/>
            <w:hideMark/>
          </w:tcPr>
          <w:p w14:paraId="69AB29C0" w14:textId="77777777" w:rsidR="00893359" w:rsidRPr="00893359" w:rsidRDefault="00893359" w:rsidP="008933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9335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  <w:t>Specialized Course in Arbitration in Consular and Diplomatic Disputes</w:t>
            </w:r>
          </w:p>
        </w:tc>
      </w:tr>
      <w:tr w:rsidR="00893359" w:rsidRPr="00893359" w14:paraId="527A3C17" w14:textId="77777777" w:rsidTr="008933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669D9A7" w14:textId="77777777" w:rsidR="00893359" w:rsidRPr="00893359" w:rsidRDefault="00893359" w:rsidP="0089335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proofErr w:type="spellStart"/>
            <w:r w:rsidRPr="0089335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  <w:t>Benha</w:t>
            </w:r>
            <w:proofErr w:type="spellEnd"/>
            <w:r w:rsidRPr="0089335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  <w:t xml:space="preserve"> University</w:t>
            </w:r>
          </w:p>
        </w:tc>
        <w:tc>
          <w:tcPr>
            <w:tcW w:w="2310" w:type="dxa"/>
            <w:vAlign w:val="center"/>
            <w:hideMark/>
          </w:tcPr>
          <w:p w14:paraId="75CFAA7D" w14:textId="77777777" w:rsidR="00893359" w:rsidRPr="00893359" w:rsidRDefault="00893359" w:rsidP="008933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9335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  <w:t>16/12/1996</w:t>
            </w:r>
          </w:p>
        </w:tc>
        <w:tc>
          <w:tcPr>
            <w:tcW w:w="6046" w:type="dxa"/>
            <w:vAlign w:val="center"/>
            <w:hideMark/>
          </w:tcPr>
          <w:p w14:paraId="3ACC80E9" w14:textId="77777777" w:rsidR="00893359" w:rsidRPr="00893359" w:rsidRDefault="00893359" w:rsidP="008933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9335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  <w:t>Participated in the First Annual Conference in Laparoscopic Surgery</w:t>
            </w:r>
          </w:p>
        </w:tc>
      </w:tr>
      <w:tr w:rsidR="00893359" w:rsidRPr="00893359" w14:paraId="2ED5E29B" w14:textId="77777777" w:rsidTr="00893359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6602934" w14:textId="77777777" w:rsidR="00893359" w:rsidRPr="00893359" w:rsidRDefault="00893359" w:rsidP="0089335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proofErr w:type="spellStart"/>
            <w:r w:rsidRPr="0089335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  <w:t>Benha</w:t>
            </w:r>
            <w:proofErr w:type="spellEnd"/>
            <w:r w:rsidRPr="0089335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  <w:t xml:space="preserve"> University</w:t>
            </w:r>
          </w:p>
        </w:tc>
        <w:tc>
          <w:tcPr>
            <w:tcW w:w="2310" w:type="dxa"/>
            <w:vAlign w:val="center"/>
            <w:hideMark/>
          </w:tcPr>
          <w:p w14:paraId="22198A7B" w14:textId="77777777" w:rsidR="00893359" w:rsidRPr="00893359" w:rsidRDefault="00893359" w:rsidP="008933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9335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  <w:t>11–19/09/2000</w:t>
            </w:r>
          </w:p>
        </w:tc>
        <w:tc>
          <w:tcPr>
            <w:tcW w:w="6046" w:type="dxa"/>
            <w:vAlign w:val="center"/>
            <w:hideMark/>
          </w:tcPr>
          <w:p w14:paraId="48E25B50" w14:textId="77777777" w:rsidR="00893359" w:rsidRPr="00893359" w:rsidRDefault="00893359" w:rsidP="008933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9335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  <w:t>Training Course in DOS</w:t>
            </w:r>
          </w:p>
        </w:tc>
      </w:tr>
      <w:tr w:rsidR="00893359" w:rsidRPr="00893359" w14:paraId="212FED0E" w14:textId="77777777" w:rsidTr="008933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E632647" w14:textId="77777777" w:rsidR="00893359" w:rsidRPr="00893359" w:rsidRDefault="00893359" w:rsidP="0089335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proofErr w:type="spellStart"/>
            <w:r w:rsidRPr="0089335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  <w:t>Benha</w:t>
            </w:r>
            <w:proofErr w:type="spellEnd"/>
            <w:r w:rsidRPr="0089335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  <w:t xml:space="preserve"> University</w:t>
            </w:r>
          </w:p>
        </w:tc>
        <w:tc>
          <w:tcPr>
            <w:tcW w:w="2310" w:type="dxa"/>
            <w:vAlign w:val="center"/>
            <w:hideMark/>
          </w:tcPr>
          <w:p w14:paraId="1CC0670F" w14:textId="77777777" w:rsidR="00893359" w:rsidRPr="00893359" w:rsidRDefault="00893359" w:rsidP="008933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9335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  <w:t>28–30/08/2005</w:t>
            </w:r>
          </w:p>
        </w:tc>
        <w:tc>
          <w:tcPr>
            <w:tcW w:w="6046" w:type="dxa"/>
            <w:vAlign w:val="center"/>
            <w:hideMark/>
          </w:tcPr>
          <w:p w14:paraId="1C3E6831" w14:textId="77777777" w:rsidR="00893359" w:rsidRPr="00893359" w:rsidRDefault="00893359" w:rsidP="008933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9335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  <w:t>Ethics and Professional Conduct (P4)</w:t>
            </w:r>
          </w:p>
        </w:tc>
      </w:tr>
      <w:tr w:rsidR="00893359" w:rsidRPr="00893359" w14:paraId="12E2C39A" w14:textId="77777777" w:rsidTr="00893359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6A5EFFA" w14:textId="77777777" w:rsidR="00893359" w:rsidRPr="00893359" w:rsidRDefault="00893359" w:rsidP="0089335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proofErr w:type="spellStart"/>
            <w:r w:rsidRPr="0089335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  <w:t>Benha</w:t>
            </w:r>
            <w:proofErr w:type="spellEnd"/>
            <w:r w:rsidRPr="0089335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  <w:t xml:space="preserve"> University</w:t>
            </w:r>
          </w:p>
        </w:tc>
        <w:tc>
          <w:tcPr>
            <w:tcW w:w="2310" w:type="dxa"/>
            <w:vAlign w:val="center"/>
            <w:hideMark/>
          </w:tcPr>
          <w:p w14:paraId="66F42502" w14:textId="77777777" w:rsidR="00893359" w:rsidRPr="00893359" w:rsidRDefault="00893359" w:rsidP="008933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9335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  <w:t>12–15/06/2006</w:t>
            </w:r>
          </w:p>
        </w:tc>
        <w:tc>
          <w:tcPr>
            <w:tcW w:w="6046" w:type="dxa"/>
            <w:vAlign w:val="center"/>
            <w:hideMark/>
          </w:tcPr>
          <w:p w14:paraId="3F3C99BD" w14:textId="77777777" w:rsidR="00893359" w:rsidRPr="00893359" w:rsidRDefault="00893359" w:rsidP="008933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9335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  <w:t>Scientific Research Methods (T7)</w:t>
            </w:r>
          </w:p>
        </w:tc>
      </w:tr>
      <w:tr w:rsidR="00893359" w:rsidRPr="00893359" w14:paraId="70E65687" w14:textId="77777777" w:rsidTr="008933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076998E" w14:textId="77777777" w:rsidR="00893359" w:rsidRPr="00893359" w:rsidRDefault="00893359" w:rsidP="0089335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proofErr w:type="spellStart"/>
            <w:r w:rsidRPr="0089335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  <w:t>Benha</w:t>
            </w:r>
            <w:proofErr w:type="spellEnd"/>
            <w:r w:rsidRPr="0089335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  <w:t xml:space="preserve"> University</w:t>
            </w:r>
          </w:p>
        </w:tc>
        <w:tc>
          <w:tcPr>
            <w:tcW w:w="2310" w:type="dxa"/>
            <w:vAlign w:val="center"/>
            <w:hideMark/>
          </w:tcPr>
          <w:p w14:paraId="00ED8F51" w14:textId="77777777" w:rsidR="00893359" w:rsidRPr="00893359" w:rsidRDefault="00893359" w:rsidP="008933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9335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  <w:t>17/06/2006</w:t>
            </w:r>
          </w:p>
        </w:tc>
        <w:tc>
          <w:tcPr>
            <w:tcW w:w="6046" w:type="dxa"/>
            <w:vAlign w:val="center"/>
            <w:hideMark/>
          </w:tcPr>
          <w:p w14:paraId="349FC8C7" w14:textId="77777777" w:rsidR="00893359" w:rsidRPr="00893359" w:rsidRDefault="00893359" w:rsidP="008933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9335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  <w:t>Basic Concepts of Information Technology</w:t>
            </w:r>
          </w:p>
        </w:tc>
      </w:tr>
      <w:tr w:rsidR="00893359" w:rsidRPr="00893359" w14:paraId="02F8E456" w14:textId="77777777" w:rsidTr="00893359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F927563" w14:textId="77777777" w:rsidR="00893359" w:rsidRPr="00893359" w:rsidRDefault="00893359" w:rsidP="0089335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proofErr w:type="spellStart"/>
            <w:r w:rsidRPr="0089335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  <w:t>Benha</w:t>
            </w:r>
            <w:proofErr w:type="spellEnd"/>
            <w:r w:rsidRPr="0089335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  <w:t xml:space="preserve"> University</w:t>
            </w:r>
          </w:p>
        </w:tc>
        <w:tc>
          <w:tcPr>
            <w:tcW w:w="2310" w:type="dxa"/>
            <w:vAlign w:val="center"/>
            <w:hideMark/>
          </w:tcPr>
          <w:p w14:paraId="40AE2E42" w14:textId="77777777" w:rsidR="00893359" w:rsidRPr="00893359" w:rsidRDefault="00893359" w:rsidP="008933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9335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  <w:t>24/06/2006</w:t>
            </w:r>
          </w:p>
        </w:tc>
        <w:tc>
          <w:tcPr>
            <w:tcW w:w="6046" w:type="dxa"/>
            <w:vAlign w:val="center"/>
            <w:hideMark/>
          </w:tcPr>
          <w:p w14:paraId="753164E7" w14:textId="77777777" w:rsidR="00893359" w:rsidRPr="00893359" w:rsidRDefault="00893359" w:rsidP="008933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9335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  <w:t>Operating System (Windows)</w:t>
            </w:r>
          </w:p>
        </w:tc>
      </w:tr>
      <w:tr w:rsidR="00893359" w:rsidRPr="00893359" w14:paraId="35806F9D" w14:textId="77777777" w:rsidTr="008933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15C78CF" w14:textId="77777777" w:rsidR="00893359" w:rsidRPr="00893359" w:rsidRDefault="00893359" w:rsidP="0089335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proofErr w:type="spellStart"/>
            <w:r w:rsidRPr="0089335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  <w:t>Benha</w:t>
            </w:r>
            <w:proofErr w:type="spellEnd"/>
            <w:r w:rsidRPr="0089335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  <w:t xml:space="preserve"> University</w:t>
            </w:r>
          </w:p>
        </w:tc>
        <w:tc>
          <w:tcPr>
            <w:tcW w:w="2310" w:type="dxa"/>
            <w:vAlign w:val="center"/>
            <w:hideMark/>
          </w:tcPr>
          <w:p w14:paraId="73934E34" w14:textId="77777777" w:rsidR="00893359" w:rsidRPr="00893359" w:rsidRDefault="00893359" w:rsidP="008933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9335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  <w:t>31/03–12/04/2007</w:t>
            </w:r>
          </w:p>
        </w:tc>
        <w:tc>
          <w:tcPr>
            <w:tcW w:w="6046" w:type="dxa"/>
            <w:vAlign w:val="center"/>
            <w:hideMark/>
          </w:tcPr>
          <w:p w14:paraId="752C09CA" w14:textId="77777777" w:rsidR="00893359" w:rsidRPr="00893359" w:rsidRDefault="00893359" w:rsidP="008933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9335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  <w:t>University Teacher Preparation Program (No. 50)</w:t>
            </w:r>
          </w:p>
        </w:tc>
      </w:tr>
      <w:tr w:rsidR="00893359" w:rsidRPr="00893359" w14:paraId="64E54099" w14:textId="77777777" w:rsidTr="00893359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B469CCD" w14:textId="77777777" w:rsidR="00893359" w:rsidRPr="00893359" w:rsidRDefault="00893359" w:rsidP="0089335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proofErr w:type="spellStart"/>
            <w:r w:rsidRPr="0089335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  <w:t>Benha</w:t>
            </w:r>
            <w:proofErr w:type="spellEnd"/>
            <w:r w:rsidRPr="0089335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  <w:t xml:space="preserve"> University</w:t>
            </w:r>
          </w:p>
        </w:tc>
        <w:tc>
          <w:tcPr>
            <w:tcW w:w="2310" w:type="dxa"/>
            <w:vAlign w:val="center"/>
            <w:hideMark/>
          </w:tcPr>
          <w:p w14:paraId="7EFA11E0" w14:textId="77777777" w:rsidR="00893359" w:rsidRPr="00893359" w:rsidRDefault="00893359" w:rsidP="008933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9335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  <w:t>19–20/11/2005</w:t>
            </w:r>
          </w:p>
        </w:tc>
        <w:tc>
          <w:tcPr>
            <w:tcW w:w="6046" w:type="dxa"/>
            <w:vAlign w:val="center"/>
            <w:hideMark/>
          </w:tcPr>
          <w:p w14:paraId="5A8CC16C" w14:textId="77777777" w:rsidR="00893359" w:rsidRPr="00893359" w:rsidRDefault="00893359" w:rsidP="008933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9335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  <w:t>Medical Statistics in Clinical Use</w:t>
            </w:r>
          </w:p>
        </w:tc>
      </w:tr>
      <w:tr w:rsidR="00893359" w:rsidRPr="00893359" w14:paraId="7003D9FB" w14:textId="77777777" w:rsidTr="008933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9EC0ACB" w14:textId="77777777" w:rsidR="00893359" w:rsidRPr="00893359" w:rsidRDefault="00893359" w:rsidP="0089335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proofErr w:type="spellStart"/>
            <w:r w:rsidRPr="0089335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  <w:t>Benha</w:t>
            </w:r>
            <w:proofErr w:type="spellEnd"/>
            <w:r w:rsidRPr="0089335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  <w:t xml:space="preserve"> University</w:t>
            </w:r>
          </w:p>
        </w:tc>
        <w:tc>
          <w:tcPr>
            <w:tcW w:w="2310" w:type="dxa"/>
            <w:vAlign w:val="center"/>
            <w:hideMark/>
          </w:tcPr>
          <w:p w14:paraId="7F66E615" w14:textId="77777777" w:rsidR="00893359" w:rsidRPr="00893359" w:rsidRDefault="00893359" w:rsidP="008933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9335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  <w:t>02–05/07/2006</w:t>
            </w:r>
          </w:p>
        </w:tc>
        <w:tc>
          <w:tcPr>
            <w:tcW w:w="6046" w:type="dxa"/>
            <w:vAlign w:val="center"/>
            <w:hideMark/>
          </w:tcPr>
          <w:p w14:paraId="2995B9C1" w14:textId="77777777" w:rsidR="00893359" w:rsidRPr="00893359" w:rsidRDefault="00893359" w:rsidP="008933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9335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  <w:t>Training Program on Word Processing (MS Word)</w:t>
            </w:r>
          </w:p>
        </w:tc>
      </w:tr>
      <w:tr w:rsidR="00893359" w:rsidRPr="00893359" w14:paraId="5E270553" w14:textId="77777777" w:rsidTr="00893359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ECE6D37" w14:textId="77777777" w:rsidR="00893359" w:rsidRPr="00893359" w:rsidRDefault="00893359" w:rsidP="0089335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proofErr w:type="spellStart"/>
            <w:r w:rsidRPr="0089335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  <w:t>Benha</w:t>
            </w:r>
            <w:proofErr w:type="spellEnd"/>
            <w:r w:rsidRPr="0089335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  <w:t xml:space="preserve"> University</w:t>
            </w:r>
          </w:p>
        </w:tc>
        <w:tc>
          <w:tcPr>
            <w:tcW w:w="2310" w:type="dxa"/>
            <w:vAlign w:val="center"/>
            <w:hideMark/>
          </w:tcPr>
          <w:p w14:paraId="3040BAB6" w14:textId="77777777" w:rsidR="00893359" w:rsidRPr="00893359" w:rsidRDefault="00893359" w:rsidP="008933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9335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  <w:t>10/07–13/06/2007</w:t>
            </w:r>
          </w:p>
        </w:tc>
        <w:tc>
          <w:tcPr>
            <w:tcW w:w="6046" w:type="dxa"/>
            <w:vAlign w:val="center"/>
            <w:hideMark/>
          </w:tcPr>
          <w:p w14:paraId="3E47A8E4" w14:textId="77777777" w:rsidR="00893359" w:rsidRPr="00893359" w:rsidRDefault="00893359" w:rsidP="008933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9335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  <w:t>Effective Teaching (T1)</w:t>
            </w:r>
          </w:p>
        </w:tc>
      </w:tr>
      <w:tr w:rsidR="00893359" w:rsidRPr="00893359" w14:paraId="1D9C0125" w14:textId="77777777" w:rsidTr="008933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A041A78" w14:textId="77777777" w:rsidR="00893359" w:rsidRPr="00893359" w:rsidRDefault="00893359" w:rsidP="0089335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9335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  <w:t>Ain Shams University</w:t>
            </w:r>
          </w:p>
        </w:tc>
        <w:tc>
          <w:tcPr>
            <w:tcW w:w="2310" w:type="dxa"/>
            <w:vAlign w:val="center"/>
            <w:hideMark/>
          </w:tcPr>
          <w:p w14:paraId="2A7834DA" w14:textId="77777777" w:rsidR="00893359" w:rsidRPr="00893359" w:rsidRDefault="00893359" w:rsidP="008933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9335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  <w:t>01/08/2001</w:t>
            </w:r>
          </w:p>
        </w:tc>
        <w:tc>
          <w:tcPr>
            <w:tcW w:w="6046" w:type="dxa"/>
            <w:vAlign w:val="center"/>
            <w:hideMark/>
          </w:tcPr>
          <w:p w14:paraId="60905F11" w14:textId="77777777" w:rsidR="00893359" w:rsidRPr="00893359" w:rsidRDefault="00893359" w:rsidP="008933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9335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  <w:t>TOEFL Test – Completed</w:t>
            </w:r>
          </w:p>
        </w:tc>
      </w:tr>
      <w:tr w:rsidR="00893359" w:rsidRPr="00893359" w14:paraId="602D0BC7" w14:textId="77777777" w:rsidTr="00893359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4E4A67C" w14:textId="77777777" w:rsidR="00893359" w:rsidRPr="00893359" w:rsidRDefault="00893359" w:rsidP="0089335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proofErr w:type="spellStart"/>
            <w:r w:rsidRPr="0089335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  <w:t>Benha</w:t>
            </w:r>
            <w:proofErr w:type="spellEnd"/>
            <w:r w:rsidRPr="0089335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  <w:t xml:space="preserve"> University</w:t>
            </w:r>
          </w:p>
        </w:tc>
        <w:tc>
          <w:tcPr>
            <w:tcW w:w="2310" w:type="dxa"/>
            <w:vAlign w:val="center"/>
            <w:hideMark/>
          </w:tcPr>
          <w:p w14:paraId="52D3A5CF" w14:textId="77777777" w:rsidR="00893359" w:rsidRPr="00893359" w:rsidRDefault="00893359" w:rsidP="008933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9335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  <w:t>01/10/2010</w:t>
            </w:r>
          </w:p>
        </w:tc>
        <w:tc>
          <w:tcPr>
            <w:tcW w:w="6046" w:type="dxa"/>
            <w:vAlign w:val="center"/>
            <w:hideMark/>
          </w:tcPr>
          <w:p w14:paraId="1C8CC9F9" w14:textId="77777777" w:rsidR="00893359" w:rsidRPr="00893359" w:rsidRDefault="00893359" w:rsidP="008933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9335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  <w:t xml:space="preserve">Competency in Operating Mobile, Digital, and </w:t>
            </w:r>
            <w:proofErr w:type="spellStart"/>
            <w:r w:rsidRPr="0089335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  <w:t>Color</w:t>
            </w:r>
            <w:proofErr w:type="spellEnd"/>
            <w:r w:rsidRPr="0089335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  <w:t xml:space="preserve"> Doppler Radiology Equipment for ICU</w:t>
            </w:r>
          </w:p>
        </w:tc>
      </w:tr>
      <w:tr w:rsidR="00893359" w:rsidRPr="00893359" w14:paraId="3CF0BAD7" w14:textId="77777777" w:rsidTr="008933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B29C595" w14:textId="77777777" w:rsidR="00893359" w:rsidRPr="00893359" w:rsidRDefault="00893359" w:rsidP="0089335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proofErr w:type="spellStart"/>
            <w:r w:rsidRPr="0089335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  <w:t>Benha</w:t>
            </w:r>
            <w:proofErr w:type="spellEnd"/>
            <w:r w:rsidRPr="0089335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  <w:t xml:space="preserve"> University</w:t>
            </w:r>
          </w:p>
        </w:tc>
        <w:tc>
          <w:tcPr>
            <w:tcW w:w="2310" w:type="dxa"/>
            <w:vAlign w:val="center"/>
            <w:hideMark/>
          </w:tcPr>
          <w:p w14:paraId="4C8DBB5F" w14:textId="77777777" w:rsidR="00893359" w:rsidRPr="00893359" w:rsidRDefault="00893359" w:rsidP="008933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9335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  <w:t>10–12/11/2015</w:t>
            </w:r>
          </w:p>
        </w:tc>
        <w:tc>
          <w:tcPr>
            <w:tcW w:w="6046" w:type="dxa"/>
            <w:vAlign w:val="center"/>
            <w:hideMark/>
          </w:tcPr>
          <w:p w14:paraId="745A07F8" w14:textId="77777777" w:rsidR="00893359" w:rsidRPr="00893359" w:rsidRDefault="00893359" w:rsidP="008933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9335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  <w:t>International Scientific Publishing</w:t>
            </w:r>
          </w:p>
        </w:tc>
      </w:tr>
    </w:tbl>
    <w:p w14:paraId="78D4F0D2" w14:textId="77777777" w:rsidR="00893359" w:rsidRDefault="00893359" w:rsidP="00893359">
      <w:pPr>
        <w:spacing w:line="480" w:lineRule="auto"/>
        <w:jc w:val="center"/>
        <w:rPr>
          <w:rFonts w:ascii="Arial Rounded MT Bold" w:hAnsi="Arial Rounded MT Bold"/>
          <w:b/>
          <w:bCs/>
          <w:sz w:val="40"/>
          <w:szCs w:val="40"/>
          <w:lang w:val="en-GB"/>
        </w:rPr>
      </w:pPr>
    </w:p>
    <w:p w14:paraId="1C27B130" w14:textId="77777777" w:rsidR="00893359" w:rsidRDefault="00893359" w:rsidP="00893359">
      <w:pPr>
        <w:spacing w:line="480" w:lineRule="auto"/>
        <w:jc w:val="center"/>
        <w:rPr>
          <w:rFonts w:ascii="Arial Rounded MT Bold" w:hAnsi="Arial Rounded MT Bold"/>
          <w:b/>
          <w:bCs/>
          <w:sz w:val="40"/>
          <w:szCs w:val="40"/>
          <w:lang w:val="en-GB"/>
        </w:rPr>
      </w:pPr>
      <w:r w:rsidRPr="00EB0C45">
        <w:rPr>
          <w:rFonts w:eastAsiaTheme="majorEastAsia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46D7693" wp14:editId="666AA22B">
                <wp:simplePos x="0" y="0"/>
                <wp:positionH relativeFrom="column">
                  <wp:posOffset>0</wp:posOffset>
                </wp:positionH>
                <wp:positionV relativeFrom="page">
                  <wp:posOffset>906449</wp:posOffset>
                </wp:positionV>
                <wp:extent cx="5907405" cy="524510"/>
                <wp:effectExtent l="0" t="0" r="17145" b="27940"/>
                <wp:wrapNone/>
                <wp:docPr id="950337196" name="Rectangle: Top Corners Rounde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7405" cy="524510"/>
                        </a:xfrm>
                        <a:prstGeom prst="round2SameRect">
                          <a:avLst>
                            <a:gd name="adj1" fmla="val 50000"/>
                            <a:gd name="adj2" fmla="val 50000"/>
                          </a:avLst>
                        </a:prstGeom>
                        <a:gradFill rotWithShape="1">
                          <a:gsLst>
                            <a:gs pos="0">
                              <a:srgbClr val="156082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156082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156082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4640205" w14:textId="466AF319" w:rsidR="00893359" w:rsidRPr="00EB0C45" w:rsidRDefault="00893359" w:rsidP="00893359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Style w:val="ad"/>
                                <w:rFonts w:ascii="Times New Roman" w:eastAsiaTheme="majorEastAsia" w:hAnsi="Times New Roman" w:cs="Times New Roman"/>
                                <w:color w:val="FFFFFF" w:themeColor="background1"/>
                                <w:kern w:val="0"/>
                                <w:sz w:val="32"/>
                                <w:szCs w:val="32"/>
                                <w:lang w:val="en-GB" w:eastAsia="en-GB"/>
                                <w14:ligatures w14:val="none"/>
                              </w:rPr>
                              <w:t xml:space="preserve">12. </w:t>
                            </w:r>
                            <w:r w:rsidRPr="00893359">
                              <w:rPr>
                                <w:rStyle w:val="ad"/>
                                <w:rFonts w:ascii="Times New Roman" w:eastAsiaTheme="majorEastAsia" w:hAnsi="Times New Roman" w:cs="Times New Roman"/>
                                <w:color w:val="FFFFFF" w:themeColor="background1"/>
                                <w:kern w:val="0"/>
                                <w:sz w:val="32"/>
                                <w:szCs w:val="32"/>
                                <w:lang w:val="en-GB" w:eastAsia="en-GB"/>
                                <w14:ligatures w14:val="none"/>
                              </w:rPr>
                              <w:t>Higher Education Development Projects</w:t>
                            </w:r>
                            <w:r>
                              <w:rPr>
                                <w:rStyle w:val="ad"/>
                                <w:rFonts w:ascii="Times New Roman" w:eastAsiaTheme="majorEastAsia" w:hAnsi="Times New Roman" w:cs="Times New Roman"/>
                                <w:color w:val="FFFFFF" w:themeColor="background1"/>
                                <w:kern w:val="0"/>
                                <w:sz w:val="32"/>
                                <w:szCs w:val="32"/>
                                <w:lang w:val="en-GB" w:eastAsia="en-GB"/>
                                <w14:ligatures w14:val="none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46D7693" id="_x0000_s1037" style="position:absolute;left:0;text-align:left;margin-left:0;margin-top:71.35pt;width:465.15pt;height:41.3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coordsize="5907405,52451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IcYDwMAAOcGAAAOAAAAZHJzL2Uyb0RvYy54bWysVdtu2zAMfR+wfxD0vtpO47YJ4hRBiw4D&#10;urZYOvRZkeVYg26TlEv39aNkxfG2oBiG9cGVSIo8PJROZtd7KdCWWce1qnBxlmPEFNU1V+sKf32+&#10;+3CFkfNE1URoxSr8yhy+nr9/N9uZKRvpVouaWQRJlJvuTIVb7800yxxtmSTuTBumwNloK4mHrV1n&#10;tSU7yC5FNsrzi2ynbW2spsw5sN52TjyP+ZuGUf/YNI55JCoM2Hz82vhdhW82n5Hp2hLTcppgkH9A&#10;IQlXULRPdUs8QRvL/0glObXa6cafUS0z3TScstgDdFPkv3WzbIlhsRcgx5meJvf/0tKH7dI8WaBh&#10;Z9zUwTJ0sW+sDP8BH9pHsl57stjeIwrGcpJfjvMSIwq+cjQui8hmdjxtrPMfmZYoLCps9UbVoyWR&#10;7AuMJbJFtvfOR9pqpMBRYVJ/KzBqpIApbIlAZQ5/aUqDmNHJGKidMsLqUD1Npb7jQiCr/Qv3bSQW&#10;rms3MncA4ZDRwG0ezc6uVzfCIkABkeVFfjXq7MR/1nUy5+c9PLGRAzvczQTbc+W76Mk4GQFdyj6f&#10;wXrtIsZUves4WP4KQQE5U6VfERztriU1OwA+mN/EEJO+TcOw2GTSY3BDdgIJCdsAw+VVsp6AENlI&#10;4xBcIRJkpAy8QSLkKBGsTjcxhFoSxxrIEgrtKnxxXkIcJaAkjSAeltLAAafWGBGxBomi3nZj1IL3&#10;h08xDU8iAByGhSt1S1zbcRld3dWU3IOKCS4rHJrrmobTQgVoLOoQdBVSHp9ZWPn9ao84ICyKkCmY&#10;Vrp+fbLhpoZGkTP0jkPde+L8E7HwLMAIgusf4dMIDU3rtMKo1fbHKXuIB80AL0Y7EDtg5PuGWIaR&#10;+KTgxk+K8RjS+rgZl5cj2NihZzX0qI280eFRRHRxGeK9OCwbq+UL6PIiVAUXURRqd9ynzY3vRBiU&#10;nbLFIoaBIhri79XS0MPbDIw/71+INUlEPMjPgz4IY3rv3aiOsYF0pRcbrxvek97xmiYAato9vU75&#10;g1wP9zHq+Ps0/wkAAP//AwBQSwMEFAAGAAgAAAAhALq6jKPfAAAACAEAAA8AAABkcnMvZG93bnJl&#10;di54bWxMj8tOwzAQRfdI/IM1SOyog1OghDhVVaksKqRC2gVLN54mEX5EttuEv2dYwXLmjs6cWy4n&#10;a9gFQ+y9k3A/y4Cha7zuXSvhsN/cLYDFpJxWxjuU8I0RltX1VakK7Uf3gZc6tYwgLhZKQpfSUHAe&#10;mw6tijM/oKPs5INVicbQch3USHBruMiyR25V7+hDpwZcd9h81WdLlNUe38dUb+dbe9rsPt9ezToI&#10;KW9vptULsIRT+juGX31Sh4qcjv7sdGRGAhVJtJ2LJ2AUP+dZDuwoQYiHHHhV8v8Fqh8AAAD//wMA&#10;UEsBAi0AFAAGAAgAAAAhALaDOJL+AAAA4QEAABMAAAAAAAAAAAAAAAAAAAAAAFtDb250ZW50X1R5&#10;cGVzXS54bWxQSwECLQAUAAYACAAAACEAOP0h/9YAAACUAQAACwAAAAAAAAAAAAAAAAAvAQAAX3Jl&#10;bHMvLnJlbHNQSwECLQAUAAYACAAAACEAiPiHGA8DAADnBgAADgAAAAAAAAAAAAAAAAAuAgAAZHJz&#10;L2Uyb0RvYy54bWxQSwECLQAUAAYACAAAACEAurqMo98AAAAIAQAADwAAAAAAAAAAAAAAAABpBQAA&#10;ZHJzL2Rvd25yZXYueG1sUEsFBgAAAAAEAAQA8wAAAHUGAAAAAA==&#10;" adj="-11796480,,5400" path="m262255,l5645150,v144839,,262255,117416,262255,262255l5907405,262255v,144839,-117416,262255,-262255,262255l262255,524510c117416,524510,,407094,,262255r,c,117416,117416,,262255,xe" fillcolor="#497491" strokecolor="#156082" strokeweight=".5pt">
                <v:fill color2="#08587c" rotate="t" colors="0 #497491;.5 #106287;1 #08587c" focus="100%" type="gradient">
                  <o:fill v:ext="view" type="gradientUnscaled"/>
                </v:fill>
                <v:stroke joinstyle="miter"/>
                <v:formulas/>
                <v:path arrowok="t" o:connecttype="custom" o:connectlocs="262255,0;5645150,0;5907405,262255;5907405,262255;5645150,524510;262255,524510;0,262255;0,262255;262255,0" o:connectangles="0,0,0,0,0,0,0,0,0" textboxrect="0,0,5907405,524510"/>
                <v:textbox>
                  <w:txbxContent>
                    <w:p w14:paraId="44640205" w14:textId="466AF319" w:rsidR="00893359" w:rsidRPr="00EB0C45" w:rsidRDefault="00893359" w:rsidP="00893359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rStyle w:val="Strong"/>
                          <w:rFonts w:ascii="Times New Roman" w:eastAsiaTheme="majorEastAsia" w:hAnsi="Times New Roman" w:cs="Times New Roman"/>
                          <w:color w:val="FFFFFF" w:themeColor="background1"/>
                          <w:kern w:val="0"/>
                          <w:sz w:val="32"/>
                          <w:szCs w:val="32"/>
                          <w:lang w:val="en-GB" w:eastAsia="en-GB"/>
                          <w14:ligatures w14:val="none"/>
                        </w:rPr>
                        <w:t>12</w:t>
                      </w:r>
                      <w:r>
                        <w:rPr>
                          <w:rStyle w:val="Strong"/>
                          <w:rFonts w:ascii="Times New Roman" w:eastAsiaTheme="majorEastAsia" w:hAnsi="Times New Roman" w:cs="Times New Roman"/>
                          <w:color w:val="FFFFFF" w:themeColor="background1"/>
                          <w:kern w:val="0"/>
                          <w:sz w:val="32"/>
                          <w:szCs w:val="32"/>
                          <w:lang w:val="en-GB" w:eastAsia="en-GB"/>
                          <w14:ligatures w14:val="none"/>
                        </w:rPr>
                        <w:t xml:space="preserve">. </w:t>
                      </w:r>
                      <w:r w:rsidRPr="00893359">
                        <w:rPr>
                          <w:rStyle w:val="Strong"/>
                          <w:rFonts w:ascii="Times New Roman" w:eastAsiaTheme="majorEastAsia" w:hAnsi="Times New Roman" w:cs="Times New Roman"/>
                          <w:color w:val="FFFFFF" w:themeColor="background1"/>
                          <w:kern w:val="0"/>
                          <w:sz w:val="32"/>
                          <w:szCs w:val="32"/>
                          <w:lang w:val="en-GB" w:eastAsia="en-GB"/>
                          <w14:ligatures w14:val="none"/>
                        </w:rPr>
                        <w:t>Higher Education Development Projects</w:t>
                      </w:r>
                      <w:r>
                        <w:rPr>
                          <w:rStyle w:val="Strong"/>
                          <w:rFonts w:ascii="Times New Roman" w:eastAsiaTheme="majorEastAsia" w:hAnsi="Times New Roman" w:cs="Times New Roman"/>
                          <w:color w:val="FFFFFF" w:themeColor="background1"/>
                          <w:kern w:val="0"/>
                          <w:sz w:val="32"/>
                          <w:szCs w:val="32"/>
                          <w:lang w:val="en-GB" w:eastAsia="en-GB"/>
                          <w14:ligatures w14:val="none"/>
                        </w:rPr>
                        <w:t>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0B314FCF" w14:textId="77777777" w:rsidR="00893359" w:rsidRPr="00893359" w:rsidRDefault="00893359" w:rsidP="00893359">
      <w:pPr>
        <w:pStyle w:val="ac"/>
        <w:numPr>
          <w:ilvl w:val="0"/>
          <w:numId w:val="20"/>
        </w:numPr>
        <w:spacing w:line="360" w:lineRule="auto"/>
        <w:rPr>
          <w:sz w:val="28"/>
          <w:szCs w:val="28"/>
        </w:rPr>
      </w:pPr>
      <w:r w:rsidRPr="00893359">
        <w:rPr>
          <w:rStyle w:val="ad"/>
          <w:rFonts w:eastAsiaTheme="majorEastAsia"/>
          <w:sz w:val="28"/>
          <w:szCs w:val="28"/>
        </w:rPr>
        <w:lastRenderedPageBreak/>
        <w:t>Internal Quality System Project (QAAP2)</w:t>
      </w:r>
      <w:r w:rsidRPr="00893359">
        <w:rPr>
          <w:sz w:val="28"/>
          <w:szCs w:val="28"/>
        </w:rPr>
        <w:t xml:space="preserve"> at the Faculty of Medicine, </w:t>
      </w:r>
      <w:proofErr w:type="spellStart"/>
      <w:r w:rsidRPr="00893359">
        <w:rPr>
          <w:sz w:val="28"/>
          <w:szCs w:val="28"/>
        </w:rPr>
        <w:t>Benha</w:t>
      </w:r>
      <w:proofErr w:type="spellEnd"/>
      <w:r w:rsidRPr="00893359">
        <w:rPr>
          <w:sz w:val="28"/>
          <w:szCs w:val="28"/>
        </w:rPr>
        <w:t xml:space="preserve"> University (2016–2018)</w:t>
      </w:r>
    </w:p>
    <w:p w14:paraId="7DCF750A" w14:textId="790866B2" w:rsidR="00893359" w:rsidRDefault="00893359" w:rsidP="00893359">
      <w:pPr>
        <w:pStyle w:val="ac"/>
        <w:numPr>
          <w:ilvl w:val="0"/>
          <w:numId w:val="20"/>
        </w:numPr>
        <w:spacing w:line="360" w:lineRule="auto"/>
        <w:rPr>
          <w:sz w:val="28"/>
          <w:szCs w:val="28"/>
        </w:rPr>
      </w:pPr>
      <w:r w:rsidRPr="00EB0C45">
        <w:rPr>
          <w:rFonts w:eastAsiaTheme="majorEastAsia"/>
          <w:b/>
          <w:bCs/>
          <w:noProof/>
          <w:sz w:val="36"/>
          <w:szCs w:val="36"/>
          <w:lang w:val="en-US"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258B087" wp14:editId="2576D98A">
                <wp:simplePos x="0" y="0"/>
                <wp:positionH relativeFrom="column">
                  <wp:posOffset>0</wp:posOffset>
                </wp:positionH>
                <wp:positionV relativeFrom="page">
                  <wp:posOffset>2817495</wp:posOffset>
                </wp:positionV>
                <wp:extent cx="5907405" cy="524510"/>
                <wp:effectExtent l="0" t="0" r="17145" b="27940"/>
                <wp:wrapNone/>
                <wp:docPr id="1982365546" name="Rectangle: Top Corners Rounde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7405" cy="524510"/>
                        </a:xfrm>
                        <a:prstGeom prst="round2SameRect">
                          <a:avLst>
                            <a:gd name="adj1" fmla="val 50000"/>
                            <a:gd name="adj2" fmla="val 50000"/>
                          </a:avLst>
                        </a:prstGeom>
                        <a:gradFill rotWithShape="1">
                          <a:gsLst>
                            <a:gs pos="0">
                              <a:srgbClr val="156082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156082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156082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35ADD95" w14:textId="57770714" w:rsidR="00893359" w:rsidRPr="00EB0C45" w:rsidRDefault="00893359" w:rsidP="00893359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Style w:val="ad"/>
                                <w:rFonts w:ascii="Times New Roman" w:eastAsiaTheme="majorEastAsia" w:hAnsi="Times New Roman" w:cs="Times New Roman"/>
                                <w:color w:val="FFFFFF" w:themeColor="background1"/>
                                <w:kern w:val="0"/>
                                <w:sz w:val="32"/>
                                <w:szCs w:val="32"/>
                                <w:lang w:val="en-GB" w:eastAsia="en-GB"/>
                                <w14:ligatures w14:val="none"/>
                              </w:rPr>
                              <w:t>13. Computer Skills: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258B087" id="_x0000_s1038" style="position:absolute;left:0;text-align:left;margin-left:0;margin-top:221.85pt;width:465.15pt;height:41.3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coordsize="5907405,52451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a5VDwMAAOcGAAAOAAAAZHJzL2Uyb0RvYy54bWysVdtu2zAMfR+wfxD0vtpx47YJ4hRBiw4D&#10;urZYOvRZkeVYg26TlEv39aNkxfG2oBiG9cGVSIo8PJROZtd7KdCWWce1qvDoLMeIKaprrtYV/vp8&#10;9+EKI+eJqonQilX4lTl8PX//brYzU1boVouaWQRJlJvuTIVb7800yxxtmSTuTBumwNloK4mHrV1n&#10;tSU7yC5FVuT5RbbTtjZWU+YcWG87J57H/E3DqH9sGsc8EhUGbD5+bfyuwjebz8h0bYlpOU0wyD+g&#10;kIQrKNqnuiWeoI3lf6SSnFrtdOPPqJaZbhpOWewBuhnlv3WzbIlhsRcgx5meJvf/0tKH7dI8WaBh&#10;Z9zUwTJ0sW+sDP8BH9pHsl57stjeIwrGcpJfjvMSIwq+shiXo8hmdjxtrPMfmZYoLCps9UbVxZJI&#10;9gXGEtki23vnI201UuCoMKm/jTBqpIApbIlAZQ5/aUqDmOJkDNROGWF1qJ6mUt9xIZDV/oX7NhIL&#10;17UbmTuAcMho4DaPZmfXqxthEaCAyPIivyo6O/GfdZ3M+XkPT2zkwA53M8H2XPkuejJORkCXss9n&#10;sF67iDFV7zoOlr9CMIKcqdKvCI5215KaHQAfzG9iiEnfpmFYbDLpMbghO4GEhG2A4fIqWU9AiGyk&#10;cQiuEAkyUgbeIBFylAhWp5sYQi2JYw1kCYV2Fb44LyGOElCSRhAPS2nggFNrjIhYg0RRb7sxasH7&#10;w6eYhicRAA7DwpW6Ja7tuIyu7mpK7kHFBJcVDs11TcNpoQI0FnUIugopj88srPx+tUccEI6KkCmY&#10;Vrp+fbLhpoZGkTP0jkPde+L8E7HwLMAIgusf4dMIDU3rtMKo1fbHKXuIB80AL0Y7EDtg5PuGWIaR&#10;+KTgxk9G4zGk9XEzLi8L2NihZzX0qI280eFRRHRxGeK9OCwbq+UL6PIiVAUXURRqd9ynzY3vRBiU&#10;nbLFIoaBIhri79XS0MPbDIw/71+INUlEPMjPgz4IY3rv3aiOsYF0pRcbrxvek97xmiYAato9vU75&#10;g1wP9zHq+Ps0/wkAAP//AwBQSwMEFAAGAAgAAAAhAErlsZvfAAAACAEAAA8AAABkcnMvZG93bnJl&#10;di54bWxMj8FOwzAQRO9I/IO1SNyoQxIKhDhVVakcKiQg5cDRjbdJhL2OYrcJf89yguNqVm/elKvZ&#10;WXHGMfSeFNwuEhBIjTc9tQo+9tubBxAhajLaekIF3xhgVV1elLowfqJ3PNexFQyhUGgFXYxDIWVo&#10;OnQ6LPyAxNnRj05HPsdWmlFPDHdWpkmylE73xA2dHnDTYfNVnxxT1nt8m2K9y3fuuH39fHm2mzFV&#10;6vpqXj+BiDjHv2f41Wd1qNjp4E9kgrAKeEhUkOfZPQiOH7MkA3FQcJcuM5BVKf8PqH4AAAD//wMA&#10;UEsBAi0AFAAGAAgAAAAhALaDOJL+AAAA4QEAABMAAAAAAAAAAAAAAAAAAAAAAFtDb250ZW50X1R5&#10;cGVzXS54bWxQSwECLQAUAAYACAAAACEAOP0h/9YAAACUAQAACwAAAAAAAAAAAAAAAAAvAQAAX3Jl&#10;bHMvLnJlbHNQSwECLQAUAAYACAAAACEAs1muVQ8DAADnBgAADgAAAAAAAAAAAAAAAAAuAgAAZHJz&#10;L2Uyb0RvYy54bWxQSwECLQAUAAYACAAAACEASuWxm98AAAAIAQAADwAAAAAAAAAAAAAAAABpBQAA&#10;ZHJzL2Rvd25yZXYueG1sUEsFBgAAAAAEAAQA8wAAAHUGAAAAAA==&#10;" adj="-11796480,,5400" path="m262255,l5645150,v144839,,262255,117416,262255,262255l5907405,262255v,144839,-117416,262255,-262255,262255l262255,524510c117416,524510,,407094,,262255r,c,117416,117416,,262255,xe" fillcolor="#497491" strokecolor="#156082" strokeweight=".5pt">
                <v:fill color2="#08587c" rotate="t" colors="0 #497491;.5 #106287;1 #08587c" focus="100%" type="gradient">
                  <o:fill v:ext="view" type="gradientUnscaled"/>
                </v:fill>
                <v:stroke joinstyle="miter"/>
                <v:formulas/>
                <v:path arrowok="t" o:connecttype="custom" o:connectlocs="262255,0;5645150,0;5907405,262255;5907405,262255;5645150,524510;262255,524510;0,262255;0,262255;262255,0" o:connectangles="0,0,0,0,0,0,0,0,0" textboxrect="0,0,5907405,524510"/>
                <v:textbox>
                  <w:txbxContent>
                    <w:p w14:paraId="335ADD95" w14:textId="57770714" w:rsidR="00893359" w:rsidRPr="00EB0C45" w:rsidRDefault="00893359" w:rsidP="00893359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rStyle w:val="Strong"/>
                          <w:rFonts w:ascii="Times New Roman" w:eastAsiaTheme="majorEastAsia" w:hAnsi="Times New Roman" w:cs="Times New Roman"/>
                          <w:color w:val="FFFFFF" w:themeColor="background1"/>
                          <w:kern w:val="0"/>
                          <w:sz w:val="32"/>
                          <w:szCs w:val="32"/>
                          <w:lang w:val="en-GB" w:eastAsia="en-GB"/>
                          <w14:ligatures w14:val="none"/>
                        </w:rPr>
                        <w:t>1</w:t>
                      </w:r>
                      <w:r>
                        <w:rPr>
                          <w:rStyle w:val="Strong"/>
                          <w:rFonts w:ascii="Times New Roman" w:eastAsiaTheme="majorEastAsia" w:hAnsi="Times New Roman" w:cs="Times New Roman"/>
                          <w:color w:val="FFFFFF" w:themeColor="background1"/>
                          <w:kern w:val="0"/>
                          <w:sz w:val="32"/>
                          <w:szCs w:val="32"/>
                          <w:lang w:val="en-GB" w:eastAsia="en-GB"/>
                          <w14:ligatures w14:val="none"/>
                        </w:rPr>
                        <w:t>3</w:t>
                      </w:r>
                      <w:r>
                        <w:rPr>
                          <w:rStyle w:val="Strong"/>
                          <w:rFonts w:ascii="Times New Roman" w:eastAsiaTheme="majorEastAsia" w:hAnsi="Times New Roman" w:cs="Times New Roman"/>
                          <w:color w:val="FFFFFF" w:themeColor="background1"/>
                          <w:kern w:val="0"/>
                          <w:sz w:val="32"/>
                          <w:szCs w:val="32"/>
                          <w:lang w:val="en-GB" w:eastAsia="en-GB"/>
                          <w14:ligatures w14:val="none"/>
                        </w:rPr>
                        <w:t xml:space="preserve">. </w:t>
                      </w:r>
                      <w:r>
                        <w:rPr>
                          <w:rStyle w:val="Strong"/>
                          <w:rFonts w:ascii="Times New Roman" w:eastAsiaTheme="majorEastAsia" w:hAnsi="Times New Roman" w:cs="Times New Roman"/>
                          <w:color w:val="FFFFFF" w:themeColor="background1"/>
                          <w:kern w:val="0"/>
                          <w:sz w:val="32"/>
                          <w:szCs w:val="32"/>
                          <w:lang w:val="en-GB" w:eastAsia="en-GB"/>
                          <w14:ligatures w14:val="none"/>
                        </w:rPr>
                        <w:t>Computer Skills</w:t>
                      </w:r>
                      <w:r>
                        <w:rPr>
                          <w:rStyle w:val="Strong"/>
                          <w:rFonts w:ascii="Times New Roman" w:eastAsiaTheme="majorEastAsia" w:hAnsi="Times New Roman" w:cs="Times New Roman"/>
                          <w:color w:val="FFFFFF" w:themeColor="background1"/>
                          <w:kern w:val="0"/>
                          <w:sz w:val="32"/>
                          <w:szCs w:val="32"/>
                          <w:lang w:val="en-GB" w:eastAsia="en-GB"/>
                          <w14:ligatures w14:val="none"/>
                        </w:rPr>
                        <w:t>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893359">
        <w:rPr>
          <w:sz w:val="28"/>
          <w:szCs w:val="28"/>
        </w:rPr>
        <w:t xml:space="preserve">Member of the Quality Assurance Units at </w:t>
      </w:r>
      <w:proofErr w:type="spellStart"/>
      <w:r w:rsidRPr="00893359">
        <w:rPr>
          <w:sz w:val="28"/>
          <w:szCs w:val="28"/>
        </w:rPr>
        <w:t>Benha</w:t>
      </w:r>
      <w:proofErr w:type="spellEnd"/>
      <w:r w:rsidRPr="00893359">
        <w:rPr>
          <w:sz w:val="28"/>
          <w:szCs w:val="28"/>
        </w:rPr>
        <w:t xml:space="preserve"> University</w:t>
      </w:r>
    </w:p>
    <w:p w14:paraId="169B63C8" w14:textId="77777777" w:rsidR="00893359" w:rsidRDefault="00893359" w:rsidP="00893359">
      <w:pPr>
        <w:pStyle w:val="ac"/>
        <w:spacing w:line="360" w:lineRule="auto"/>
        <w:rPr>
          <w:sz w:val="28"/>
          <w:szCs w:val="28"/>
        </w:rPr>
      </w:pPr>
    </w:p>
    <w:p w14:paraId="27347E5E" w14:textId="77777777" w:rsidR="00893359" w:rsidRDefault="00893359" w:rsidP="00893359">
      <w:pPr>
        <w:pStyle w:val="ac"/>
        <w:spacing w:line="360" w:lineRule="auto"/>
        <w:rPr>
          <w:sz w:val="28"/>
          <w:szCs w:val="28"/>
        </w:rPr>
      </w:pPr>
    </w:p>
    <w:p w14:paraId="47FBBE4D" w14:textId="77777777" w:rsidR="00893359" w:rsidRPr="00893359" w:rsidRDefault="00893359" w:rsidP="00893359">
      <w:pPr>
        <w:pStyle w:val="ac"/>
        <w:numPr>
          <w:ilvl w:val="0"/>
          <w:numId w:val="22"/>
        </w:numPr>
        <w:spacing w:line="360" w:lineRule="auto"/>
        <w:rPr>
          <w:sz w:val="28"/>
          <w:szCs w:val="28"/>
        </w:rPr>
      </w:pPr>
      <w:r w:rsidRPr="00893359">
        <w:rPr>
          <w:sz w:val="28"/>
          <w:szCs w:val="28"/>
        </w:rPr>
        <w:t>Microsoft Word (MS Word)</w:t>
      </w:r>
    </w:p>
    <w:p w14:paraId="1FC078CD" w14:textId="77777777" w:rsidR="00893359" w:rsidRPr="00893359" w:rsidRDefault="00893359" w:rsidP="00893359">
      <w:pPr>
        <w:pStyle w:val="ac"/>
        <w:numPr>
          <w:ilvl w:val="0"/>
          <w:numId w:val="22"/>
        </w:numPr>
        <w:spacing w:line="360" w:lineRule="auto"/>
        <w:rPr>
          <w:sz w:val="28"/>
          <w:szCs w:val="28"/>
        </w:rPr>
      </w:pPr>
      <w:r w:rsidRPr="00893359">
        <w:rPr>
          <w:sz w:val="28"/>
          <w:szCs w:val="28"/>
        </w:rPr>
        <w:t>Microsoft PowerPoint (MS PowerPoint)</w:t>
      </w:r>
    </w:p>
    <w:p w14:paraId="35E7085F" w14:textId="77777777" w:rsidR="00893359" w:rsidRPr="00893359" w:rsidRDefault="00893359" w:rsidP="00893359">
      <w:pPr>
        <w:pStyle w:val="ac"/>
        <w:numPr>
          <w:ilvl w:val="0"/>
          <w:numId w:val="22"/>
        </w:numPr>
        <w:spacing w:line="360" w:lineRule="auto"/>
        <w:rPr>
          <w:sz w:val="28"/>
          <w:szCs w:val="28"/>
        </w:rPr>
      </w:pPr>
      <w:r w:rsidRPr="00893359">
        <w:rPr>
          <w:sz w:val="28"/>
          <w:szCs w:val="28"/>
        </w:rPr>
        <w:t>Microsoft Access (MS Access)</w:t>
      </w:r>
    </w:p>
    <w:p w14:paraId="7B38EB51" w14:textId="77777777" w:rsidR="00893359" w:rsidRPr="00893359" w:rsidRDefault="00893359" w:rsidP="00893359">
      <w:pPr>
        <w:pStyle w:val="ac"/>
        <w:numPr>
          <w:ilvl w:val="0"/>
          <w:numId w:val="22"/>
        </w:numPr>
        <w:spacing w:line="360" w:lineRule="auto"/>
        <w:rPr>
          <w:sz w:val="28"/>
          <w:szCs w:val="28"/>
        </w:rPr>
      </w:pPr>
      <w:r w:rsidRPr="00893359">
        <w:rPr>
          <w:sz w:val="28"/>
          <w:szCs w:val="28"/>
        </w:rPr>
        <w:t>Microsoft Excel (MS Excel)</w:t>
      </w:r>
    </w:p>
    <w:p w14:paraId="51A87537" w14:textId="77777777" w:rsidR="00893359" w:rsidRPr="00893359" w:rsidRDefault="00893359" w:rsidP="00893359">
      <w:pPr>
        <w:pStyle w:val="ac"/>
        <w:numPr>
          <w:ilvl w:val="0"/>
          <w:numId w:val="22"/>
        </w:numPr>
        <w:spacing w:line="360" w:lineRule="auto"/>
        <w:rPr>
          <w:sz w:val="28"/>
          <w:szCs w:val="28"/>
        </w:rPr>
      </w:pPr>
      <w:r w:rsidRPr="00893359">
        <w:rPr>
          <w:sz w:val="28"/>
          <w:szCs w:val="28"/>
        </w:rPr>
        <w:t>Internet</w:t>
      </w:r>
    </w:p>
    <w:p w14:paraId="46A5A34F" w14:textId="77777777" w:rsidR="00893359" w:rsidRPr="00893359" w:rsidRDefault="00893359" w:rsidP="00893359">
      <w:pPr>
        <w:pStyle w:val="ac"/>
        <w:numPr>
          <w:ilvl w:val="0"/>
          <w:numId w:val="22"/>
        </w:numPr>
        <w:spacing w:line="360" w:lineRule="auto"/>
        <w:rPr>
          <w:sz w:val="28"/>
          <w:szCs w:val="28"/>
        </w:rPr>
      </w:pPr>
      <w:r w:rsidRPr="00893359">
        <w:rPr>
          <w:sz w:val="28"/>
          <w:szCs w:val="28"/>
        </w:rPr>
        <w:t>ICDL Certificate</w:t>
      </w:r>
    </w:p>
    <w:p w14:paraId="5B76EFDB" w14:textId="77777777" w:rsidR="00893359" w:rsidRPr="00893359" w:rsidRDefault="00893359" w:rsidP="00893359">
      <w:pPr>
        <w:pStyle w:val="ac"/>
        <w:numPr>
          <w:ilvl w:val="0"/>
          <w:numId w:val="22"/>
        </w:numPr>
        <w:spacing w:line="360" w:lineRule="auto"/>
        <w:rPr>
          <w:sz w:val="28"/>
          <w:szCs w:val="28"/>
        </w:rPr>
      </w:pPr>
      <w:r w:rsidRPr="00893359">
        <w:rPr>
          <w:sz w:val="28"/>
          <w:szCs w:val="28"/>
        </w:rPr>
        <w:t>Other software programs</w:t>
      </w:r>
    </w:p>
    <w:p w14:paraId="7A17F19A" w14:textId="77777777" w:rsidR="00893359" w:rsidRPr="00893359" w:rsidRDefault="00893359" w:rsidP="00893359">
      <w:pPr>
        <w:pStyle w:val="ac"/>
        <w:spacing w:line="360" w:lineRule="auto"/>
        <w:rPr>
          <w:sz w:val="28"/>
          <w:szCs w:val="28"/>
        </w:rPr>
      </w:pPr>
    </w:p>
    <w:sectPr w:rsidR="00893359" w:rsidRPr="00893359"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EE8A81" w14:textId="77777777" w:rsidR="008A2998" w:rsidRDefault="008A2998" w:rsidP="005D3203">
      <w:pPr>
        <w:spacing w:after="0" w:line="240" w:lineRule="auto"/>
      </w:pPr>
      <w:r>
        <w:separator/>
      </w:r>
    </w:p>
  </w:endnote>
  <w:endnote w:type="continuationSeparator" w:id="0">
    <w:p w14:paraId="020681FA" w14:textId="77777777" w:rsidR="008A2998" w:rsidRDefault="008A2998" w:rsidP="005D3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haroni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9CD754" w14:textId="4FBF6ADF" w:rsidR="005D3203" w:rsidRDefault="00893359">
    <w:pPr>
      <w:pStyle w:val="ab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525BE7C" wp14:editId="371185BA">
              <wp:simplePos x="0" y="0"/>
              <wp:positionH relativeFrom="rightMargin">
                <wp:posOffset>213</wp:posOffset>
              </wp:positionH>
              <wp:positionV relativeFrom="bottomMargin">
                <wp:posOffset>168129</wp:posOffset>
              </wp:positionV>
              <wp:extent cx="379095" cy="308610"/>
              <wp:effectExtent l="0" t="0" r="1905" b="0"/>
              <wp:wrapSquare wrapText="bothSides"/>
              <wp:docPr id="40" name="Rectangle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9095" cy="30861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D0B958F" w14:textId="77777777" w:rsidR="005D3203" w:rsidRDefault="005D3203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F1448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13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5" o:spid="_x0000_s1039" style="position:absolute;margin-left:0;margin-top:13.25pt;width:29.85pt;height:24.3pt;z-index:251659264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sgVowIAAJoFAAAOAAAAZHJzL2Uyb0RvYy54bWysVE1v2zAMvQ/YfxB0X22nST+COkXQosOA&#10;og3aDj0rshQbkEVNUhJnv36UZDtd112G5aBI5uMj+UTx6rprFdkJ6xrQJS1OckqE5lA1elPS7y93&#10;Xy4ocZ7piinQoqQH4ej14vOnq72ZiwnUoCphCZJoN9+bktbem3mWOV6LlrkTMEKjUYJtmcej3WSV&#10;ZXtkb1U2yfOzbA+2Mha4cA6/3iYjXUR+KQX3j1I64YkqKebm42rjug5rtrhi841lpm54nwb7hyxa&#10;1mgMOlLdMs/I1jZ/ULUNt+BA+hMObQZSNlzEGrCaIn9XzXPNjIi1oDjOjDK5/0fLH3YrS5qqpFOU&#10;R7MW7+gJVWN6owSZzoJAe+PmiHs2K9ufHG5DtZ20bfjHOkgXRT2MoorOE44fT88v88sZJRxNp/nF&#10;WRFFz47Oxjr/VUBLwqakFqNHKdnu3nkMiNABEmI5UE111ygVD6FPxI2yZMfwhn1XhITR4zeU0mSP&#10;wS+KPI/MGoJ/AiqN+FBhqinu/EGJwK70k5AoDlYxiY6xLY/hGOdC+yKZalaJlMUsx9+Qx5BgzCoS&#10;BmaJ8UfunmBAJpKBO2XZ44OriF09OqeK/pJYch49YmTQfnRuGw32o8oUVtVHTvhBpCRNUMl36w4h&#10;YbuG6oBdZCE9L2f4XYN3ec+cXzGL7wlbC2eEf8RFKsC7gH5HSQ3250ffAx7bHK2U7PF9ltT92DIr&#10;KFHfND6Ay2IaOtbHw3R2PsGDfWtZv7XobXsD2CAFTiPD4zbgvRq20kL7iqNkGaKiiWmOsUvKvR0O&#10;Nz7NDRxGXCyXEYaP2DB/r58ND+RB4NCrL90rs6ZvaI8v4QGGt8zm7/o6YYOnhuXWg2xi0x917aXH&#10;ARB7qB9WYcK8PUfUcaQufgEAAP//AwBQSwMEFAAGAAgAAAAhAELWS5zdAAAABQEAAA8AAABkcnMv&#10;ZG93bnJldi54bWxMj0FPg0AUhO8m/ofNM/Fml1ahLeXRqImx6ali0/MCz4XIviXs0qK/3vWkx8lM&#10;Zr7JtpPpxJkG11pGmM8iEMSVrVvWCMf3l7sVCOcV16qzTAhf5GCbX19lKq3thd/oXHgtQgm7VCE0&#10;3veplK5qyCg3sz1x8D7sYJQPctCyHtQllJtOLqIokUa1HBYa1dNzQ9VnMRqE0/frfZk8jE+7Q3/c&#10;HYq13q8KjXh7Mz1uQHia/F8YfvEDOuSBqbQj1050COGIR1gkMYjgxusliBJhGc9B5pn8T5//AAAA&#10;//8DAFBLAQItABQABgAIAAAAIQC2gziS/gAAAOEBAAATAAAAAAAAAAAAAAAAAAAAAABbQ29udGVu&#10;dF9UeXBlc10ueG1sUEsBAi0AFAAGAAgAAAAhADj9If/WAAAAlAEAAAsAAAAAAAAAAAAAAAAALwEA&#10;AF9yZWxzLy5yZWxzUEsBAi0AFAAGAAgAAAAhANxSyBWjAgAAmgUAAA4AAAAAAAAAAAAAAAAALgIA&#10;AGRycy9lMm9Eb2MueG1sUEsBAi0AFAAGAAgAAAAhAELWS5zdAAAABQEAAA8AAAAAAAAAAAAAAAAA&#10;/QQAAGRycy9kb3ducmV2LnhtbFBLBQYAAAAABAAEAPMAAAAHBgAAAAA=&#10;" fillcolor="black [3213]" stroked="f" strokeweight="3pt">
              <v:textbox>
                <w:txbxContent>
                  <w:p w14:paraId="3D0B958F" w14:textId="77777777" w:rsidR="005D3203" w:rsidRDefault="005D3203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2F1448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13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 w:rsidR="005D3203">
      <w:rPr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60288" behindDoc="0" locked="0" layoutInCell="1" allowOverlap="1" wp14:anchorId="20FA93C9" wp14:editId="590C02FE">
              <wp:simplePos x="0" y="0"/>
              <wp:positionH relativeFrom="margin">
                <wp:posOffset>-527898</wp:posOffset>
              </wp:positionH>
              <wp:positionV relativeFrom="bottomMargin">
                <wp:posOffset>167200</wp:posOffset>
              </wp:positionV>
              <wp:extent cx="6492240" cy="330590"/>
              <wp:effectExtent l="0" t="0" r="3810" b="12700"/>
              <wp:wrapSquare wrapText="bothSides"/>
              <wp:docPr id="37" name="Group 4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92240" cy="330590"/>
                        <a:chOff x="0" y="0"/>
                        <a:chExt cx="59626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BC5B15" w14:textId="0C251FD6" w:rsidR="005D3203" w:rsidRDefault="00893359" w:rsidP="00893359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  <w:r w:rsidRPr="00893359">
                              <w:rPr>
                                <w:b/>
                                <w:bCs/>
                                <w:color w:val="7F7F7F" w:themeColor="text1" w:themeTint="80"/>
                              </w:rPr>
                              <w:t>C.V</w:t>
                            </w:r>
                            <w:r>
                              <w:rPr>
                                <w:color w:val="7F7F7F" w:themeColor="text1" w:themeTint="80"/>
                              </w:rPr>
                              <w:t xml:space="preserve"> </w:t>
                            </w:r>
                            <w:r w:rsidRPr="00893359">
                              <w:rPr>
                                <w:color w:val="7F7F7F" w:themeColor="text1" w:themeTint="80"/>
                              </w:rPr>
                              <w:t xml:space="preserve"> – </w:t>
                            </w:r>
                            <w:r w:rsidRPr="00893359">
                              <w:rPr>
                                <w:b/>
                                <w:bCs/>
                                <w:color w:val="7F7F7F" w:themeColor="text1" w:themeTint="80"/>
                              </w:rPr>
                              <w:t>Prof. Dr.</w:t>
                            </w:r>
                            <w:r w:rsidRPr="00893359">
                              <w:rPr>
                                <w:color w:val="7F7F7F" w:themeColor="text1" w:themeTint="80"/>
                              </w:rPr>
                              <w:t xml:space="preserve"> Osama Fouad Ahmed Ibrahim | </w:t>
                            </w:r>
                            <w:r w:rsidRPr="00893359">
                              <w:rPr>
                                <w:b/>
                                <w:bCs/>
                                <w:color w:val="7F7F7F" w:themeColor="text1" w:themeTint="80"/>
                              </w:rPr>
                              <w:t>Mobile</w:t>
                            </w:r>
                            <w:r w:rsidRPr="00893359">
                              <w:rPr>
                                <w:color w:val="7F7F7F" w:themeColor="text1" w:themeTint="80"/>
                              </w:rPr>
                              <w:t>: +20 102 225 0357</w:t>
                            </w:r>
                            <w:r>
                              <w:rPr>
                                <w:color w:val="7F7F7F" w:themeColor="text1" w:themeTint="80"/>
                              </w:rPr>
                              <w:t xml:space="preserve"> |</w:t>
                            </w:r>
                            <w:r w:rsidRPr="00893359">
                              <w:rPr>
                                <w:color w:val="7F7F7F" w:themeColor="text1" w:themeTint="80"/>
                              </w:rPr>
                              <w:t xml:space="preserve"> +20 100 527 1614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20FA93C9" id="Group 43" o:spid="_x0000_s1040" style="position:absolute;margin-left:-41.55pt;margin-top:13.15pt;width:511.2pt;height:26.05pt;z-index:251660288;mso-wrap-distance-left:0;mso-wrap-distance-right:0;mso-position-horizontal-relative:margin;mso-position-vertical-relative:bottom-margin-area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AASawMAAHAKAAAOAAAAZHJzL2Uyb0RvYy54bWzMVltP2zAUfp+0/2DlfeTSJrQRKepgoEkI&#10;EDDx7DpOE82xPdslYb9+x86lFKoNMQnRh9SXc47P+Xy+Lzk6bmuGHqjSleCZFx4EHqKciLzi68z7&#10;cXf2ZeYhbTDPMROcZt4j1d7x4vOno0amNBKlYDlVCIJwnTYy80pjZOr7mpS0xvpASMphsxCqxgam&#10;au3nCjcQvWZ+FASJ3wiVSyUI1RpWT7tNb+HiFwUl5qooNDWIZR7kZtxTuefKPv3FEU7XCsuyIn0a&#10;+A1Z1LjicOgY6hQbjDaqehGqrogSWhTmgIjaF0VREepqgGrC4Fk150pspKtlnTZrOcIE0D7D6c1h&#10;yeXDuZK38loBEo1cAxZuZmtpC1Xbf8gStQ6yxxEy2hpEYDGZzqNoCsgS2JtMgnjeY0pKAP6FGym/&#10;9Y7xPImSeHCMJrM4tJfhD8f6O8k0EtpDbxHQ/4fAbYkldcDqFBC4VqjKIX3oVY5r6NIb6BvM14wi&#10;WHPAOLsRJp1qQGwPRuE8sDW9xCmeTydJ0JcbzmZRslMtTqXS5pyKGtlB5inIwDUUfrjQpgNmMLHn&#10;asGq/KxizE0sW+gJU+gBQ5+bdoByx4pxa8uF9eoC2hXAeajGjcwjo9aO8RtaACxwx5FLxFFyewgm&#10;hHITdlslzml3dhzAry9t9HDX6gLayAWcP8buA+wWMMTusuztrSt1jB6dg78l1jmPHu5kwc3oXFdc&#10;qH0BGFTVn9zZDyB10FiUViJ/hKZRotMTLclZBdd2gbW5xgoEBC4aRNFcwaNgosk80Y88VAr1e9+6&#10;tYeuhl0PNSBImad/bbCiHmLfOfT7PJxanhk3mcaHEUzU053V0x2+qU8E9EII8iuJG1p7w4ZhoUR9&#10;D9q5tKfCFuYEzs48YtQwOTGdUIL6ErpcOjNQLYnNBb+VxAa3qNq2vGvvsZJ97xoQh0sxcAynz1q4&#10;s7WeXCw3RhSV6+8trj3ewHcrSe9B/PlA/Dura19FiybzZ7xHpoV1WzP0hmPKfgUAKIH9SZIcOoZD&#10;z46C90QBovgwPIz7Nht0duD3KyVgZLIlK4IeSyagPR2uuxwfiNMryTZ7N9rD+FcQaz+dX+H43nTO&#10;f/6TzqZdte4NMF7uByY4NNibyb36SNR2b3j4rHFvh/4TzH43PZ07Kdh+KC7+AAAA//8DAFBLAwQU&#10;AAYACAAAACEAid8jwuEAAAAJAQAADwAAAGRycy9kb3ducmV2LnhtbEyPwUrDQBCG74LvsIzgrd2k&#10;0ZrGbEop6qkItoJ422anSWh2NmS3Sfr2jie9zTAf/3x/vp5sKwbsfeNIQTyPQCCVzjRUKfg8vM5S&#10;ED5oMrp1hAqu6GFd3N7kOjNupA8c9qESHEI+0wrqELpMSl/WaLWfuw6JbyfXWx147Stpej1yuG3l&#10;IoqW0uqG+EOtO9zWWJ73F6vgbdTjJolfht35tL1+Hx7fv3YxKnV/N22eQQScwh8Mv/qsDgU7Hd2F&#10;jBetglmaxIwqWCwTEAyskhUPRwVP6QPIIpf/GxQ/AAAA//8DAFBLAQItABQABgAIAAAAIQC2gziS&#10;/gAAAOEBAAATAAAAAAAAAAAAAAAAAAAAAABbQ29udGVudF9UeXBlc10ueG1sUEsBAi0AFAAGAAgA&#10;AAAhADj9If/WAAAAlAEAAAsAAAAAAAAAAAAAAAAALwEAAF9yZWxzLy5yZWxzUEsBAi0AFAAGAAgA&#10;AAAhAAPYABJrAwAAcAoAAA4AAAAAAAAAAAAAAAAALgIAAGRycy9lMm9Eb2MueG1sUEsBAi0AFAAG&#10;AAgAAAAhAInfI8LhAAAACQEAAA8AAAAAAAAAAAAAAAAAxQUAAGRycy9kb3ducmV2LnhtbFBLBQYA&#10;AAAABAAEAPMAAADTBgAAAAA=&#10;">
              <v:rect id="Rectangle 38" o:spid="_x0000_s1041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zrEwQAAANsAAAAPAAAAZHJzL2Rvd25yZXYueG1sRE/NisIw&#10;EL4L+w5hFvYiNtW1ItUo6iqIl12tDzA0Y1tsJqXJan17cxA8fnz/82VnanGj1lWWFQyjGARxbnXF&#10;hYJzthtMQTiPrLG2TAoe5GC5+OjNMdX2zke6nXwhQgi7FBWU3jeplC4vyaCLbEMcuIttDfoA20Lq&#10;Fu8h3NRyFMcTabDi0FBiQ5uS8uvp3yjIfv8m212V8Ki5/qzGebLubw9rpb4+u9UMhKfOv8Uv914r&#10;+A5jw5fwA+TiCQAA//8DAFBLAQItABQABgAIAAAAIQDb4fbL7gAAAIUBAAATAAAAAAAAAAAAAAAA&#10;AAAAAABbQ29udGVudF9UeXBlc10ueG1sUEsBAi0AFAAGAAgAAAAhAFr0LFu/AAAAFQEAAAsAAAAA&#10;AAAAAAAAAAAAHwEAAF9yZWxzLy5yZWxzUEsBAi0AFAAGAAgAAAAhAEdLOsTBAAAA2wAAAA8AAAAA&#10;AAAAAAAAAAAABwIAAGRycy9kb3ducmV2LnhtbFBLBQYAAAAAAwADALcAAAD1Ag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42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p w14:paraId="44BC5B15" w14:textId="0C251FD6" w:rsidR="005D3203" w:rsidRDefault="00893359" w:rsidP="00893359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  <w:proofErr w:type="gramStart"/>
                      <w:r w:rsidRPr="00893359">
                        <w:rPr>
                          <w:b/>
                          <w:bCs/>
                          <w:color w:val="7F7F7F" w:themeColor="text1" w:themeTint="80"/>
                        </w:rPr>
                        <w:t>C.V</w:t>
                      </w:r>
                      <w:r>
                        <w:rPr>
                          <w:color w:val="7F7F7F" w:themeColor="text1" w:themeTint="80"/>
                        </w:rPr>
                        <w:t xml:space="preserve"> </w:t>
                      </w:r>
                      <w:r w:rsidRPr="00893359">
                        <w:rPr>
                          <w:color w:val="7F7F7F" w:themeColor="text1" w:themeTint="80"/>
                        </w:rPr>
                        <w:t xml:space="preserve"> –</w:t>
                      </w:r>
                      <w:proofErr w:type="gramEnd"/>
                      <w:r w:rsidRPr="00893359">
                        <w:rPr>
                          <w:color w:val="7F7F7F" w:themeColor="text1" w:themeTint="80"/>
                        </w:rPr>
                        <w:t xml:space="preserve"> </w:t>
                      </w:r>
                      <w:r w:rsidRPr="00893359">
                        <w:rPr>
                          <w:b/>
                          <w:bCs/>
                          <w:color w:val="7F7F7F" w:themeColor="text1" w:themeTint="80"/>
                        </w:rPr>
                        <w:t>Prof</w:t>
                      </w:r>
                      <w:r w:rsidRPr="00893359">
                        <w:rPr>
                          <w:b/>
                          <w:bCs/>
                          <w:color w:val="7F7F7F" w:themeColor="text1" w:themeTint="80"/>
                        </w:rPr>
                        <w:t>.</w:t>
                      </w:r>
                      <w:r w:rsidRPr="00893359">
                        <w:rPr>
                          <w:b/>
                          <w:bCs/>
                          <w:color w:val="7F7F7F" w:themeColor="text1" w:themeTint="80"/>
                        </w:rPr>
                        <w:t xml:space="preserve"> Dr.</w:t>
                      </w:r>
                      <w:r w:rsidRPr="00893359">
                        <w:rPr>
                          <w:color w:val="7F7F7F" w:themeColor="text1" w:themeTint="80"/>
                        </w:rPr>
                        <w:t xml:space="preserve"> Osama Fouad Ahmed Ibrahim | </w:t>
                      </w:r>
                      <w:r w:rsidRPr="00893359">
                        <w:rPr>
                          <w:b/>
                          <w:bCs/>
                          <w:color w:val="7F7F7F" w:themeColor="text1" w:themeTint="80"/>
                        </w:rPr>
                        <w:t>Mobile</w:t>
                      </w:r>
                      <w:r w:rsidRPr="00893359">
                        <w:rPr>
                          <w:color w:val="7F7F7F" w:themeColor="text1" w:themeTint="80"/>
                        </w:rPr>
                        <w:t>: +20 102 225 0357</w:t>
                      </w:r>
                      <w:r>
                        <w:rPr>
                          <w:color w:val="7F7F7F" w:themeColor="text1" w:themeTint="80"/>
                        </w:rPr>
                        <w:t xml:space="preserve"> |</w:t>
                      </w:r>
                      <w:r w:rsidRPr="00893359">
                        <w:rPr>
                          <w:color w:val="7F7F7F" w:themeColor="text1" w:themeTint="80"/>
                        </w:rPr>
                        <w:t xml:space="preserve"> +20 100 527 1614</w:t>
                      </w: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1B9507" w14:textId="77777777" w:rsidR="008A2998" w:rsidRDefault="008A2998" w:rsidP="005D3203">
      <w:pPr>
        <w:spacing w:after="0" w:line="240" w:lineRule="auto"/>
      </w:pPr>
      <w:r>
        <w:separator/>
      </w:r>
    </w:p>
  </w:footnote>
  <w:footnote w:type="continuationSeparator" w:id="0">
    <w:p w14:paraId="142B274A" w14:textId="77777777" w:rsidR="008A2998" w:rsidRDefault="008A2998" w:rsidP="005D32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30192"/>
    <w:multiLevelType w:val="multilevel"/>
    <w:tmpl w:val="B8ECE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26019C"/>
    <w:multiLevelType w:val="multilevel"/>
    <w:tmpl w:val="F8A2F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FC061D"/>
    <w:multiLevelType w:val="hybridMultilevel"/>
    <w:tmpl w:val="7B665D88"/>
    <w:lvl w:ilvl="0" w:tplc="248EE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247842"/>
    <w:multiLevelType w:val="multilevel"/>
    <w:tmpl w:val="43604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655BAB"/>
    <w:multiLevelType w:val="multilevel"/>
    <w:tmpl w:val="D5DA9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7A0110"/>
    <w:multiLevelType w:val="hybridMultilevel"/>
    <w:tmpl w:val="EA288B4E"/>
    <w:lvl w:ilvl="0" w:tplc="248EE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E20BCB"/>
    <w:multiLevelType w:val="multilevel"/>
    <w:tmpl w:val="43604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5912AB"/>
    <w:multiLevelType w:val="multilevel"/>
    <w:tmpl w:val="D40EC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E71DE0"/>
    <w:multiLevelType w:val="multilevel"/>
    <w:tmpl w:val="8B1E9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2C14C4"/>
    <w:multiLevelType w:val="hybridMultilevel"/>
    <w:tmpl w:val="8F308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D555AE"/>
    <w:multiLevelType w:val="multilevel"/>
    <w:tmpl w:val="85848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F427D99"/>
    <w:multiLevelType w:val="multilevel"/>
    <w:tmpl w:val="43604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8A100DF"/>
    <w:multiLevelType w:val="multilevel"/>
    <w:tmpl w:val="43604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ADB01D6"/>
    <w:multiLevelType w:val="multilevel"/>
    <w:tmpl w:val="5B761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0B1622E"/>
    <w:multiLevelType w:val="multilevel"/>
    <w:tmpl w:val="9F8A0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31F0F18"/>
    <w:multiLevelType w:val="multilevel"/>
    <w:tmpl w:val="96942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6F53163"/>
    <w:multiLevelType w:val="multilevel"/>
    <w:tmpl w:val="A648C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C7117A4"/>
    <w:multiLevelType w:val="multilevel"/>
    <w:tmpl w:val="496C1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C8D65E9"/>
    <w:multiLevelType w:val="multilevel"/>
    <w:tmpl w:val="43604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D764A01"/>
    <w:multiLevelType w:val="multilevel"/>
    <w:tmpl w:val="9FE0D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0D55DB7"/>
    <w:multiLevelType w:val="multilevel"/>
    <w:tmpl w:val="0120A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3A0166A"/>
    <w:multiLevelType w:val="multilevel"/>
    <w:tmpl w:val="39D03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15"/>
  </w:num>
  <w:num w:numId="4">
    <w:abstractNumId w:val="16"/>
  </w:num>
  <w:num w:numId="5">
    <w:abstractNumId w:val="4"/>
  </w:num>
  <w:num w:numId="6">
    <w:abstractNumId w:val="0"/>
  </w:num>
  <w:num w:numId="7">
    <w:abstractNumId w:val="21"/>
  </w:num>
  <w:num w:numId="8">
    <w:abstractNumId w:val="20"/>
  </w:num>
  <w:num w:numId="9">
    <w:abstractNumId w:val="14"/>
  </w:num>
  <w:num w:numId="10">
    <w:abstractNumId w:val="19"/>
  </w:num>
  <w:num w:numId="11">
    <w:abstractNumId w:val="17"/>
  </w:num>
  <w:num w:numId="12">
    <w:abstractNumId w:val="1"/>
  </w:num>
  <w:num w:numId="13">
    <w:abstractNumId w:val="2"/>
  </w:num>
  <w:num w:numId="14">
    <w:abstractNumId w:val="12"/>
  </w:num>
  <w:num w:numId="15">
    <w:abstractNumId w:val="8"/>
  </w:num>
  <w:num w:numId="16">
    <w:abstractNumId w:val="6"/>
  </w:num>
  <w:num w:numId="17">
    <w:abstractNumId w:val="10"/>
  </w:num>
  <w:num w:numId="18">
    <w:abstractNumId w:val="13"/>
  </w:num>
  <w:num w:numId="19">
    <w:abstractNumId w:val="18"/>
  </w:num>
  <w:num w:numId="20">
    <w:abstractNumId w:val="7"/>
  </w:num>
  <w:num w:numId="21">
    <w:abstractNumId w:val="11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258"/>
    <w:rsid w:val="00030E64"/>
    <w:rsid w:val="00134ACA"/>
    <w:rsid w:val="001A7F4C"/>
    <w:rsid w:val="002420A3"/>
    <w:rsid w:val="00257E56"/>
    <w:rsid w:val="002F1448"/>
    <w:rsid w:val="00370258"/>
    <w:rsid w:val="00565C67"/>
    <w:rsid w:val="0059245C"/>
    <w:rsid w:val="005D3203"/>
    <w:rsid w:val="00787FA7"/>
    <w:rsid w:val="00871D4B"/>
    <w:rsid w:val="00893359"/>
    <w:rsid w:val="008A2998"/>
    <w:rsid w:val="00930138"/>
    <w:rsid w:val="009A2CC6"/>
    <w:rsid w:val="009E1931"/>
    <w:rsid w:val="00AA41F1"/>
    <w:rsid w:val="00B260C8"/>
    <w:rsid w:val="00D46CA9"/>
    <w:rsid w:val="00DD32AE"/>
    <w:rsid w:val="00EB0C45"/>
    <w:rsid w:val="00F35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A01C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3702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702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702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702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702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702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702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702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702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3702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3702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3702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37025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370258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37025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370258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37025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37025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702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3702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702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3702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702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37025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7025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7025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702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37025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7025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5D32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3">
    <w:name w:val="رأس الصفحة Char"/>
    <w:basedOn w:val="a0"/>
    <w:link w:val="aa"/>
    <w:uiPriority w:val="99"/>
    <w:rsid w:val="005D3203"/>
  </w:style>
  <w:style w:type="paragraph" w:styleId="ab">
    <w:name w:val="footer"/>
    <w:basedOn w:val="a"/>
    <w:link w:val="Char4"/>
    <w:uiPriority w:val="99"/>
    <w:unhideWhenUsed/>
    <w:rsid w:val="005D32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4">
    <w:name w:val="تذييل الصفحة Char"/>
    <w:basedOn w:val="a0"/>
    <w:link w:val="ab"/>
    <w:uiPriority w:val="99"/>
    <w:rsid w:val="005D3203"/>
  </w:style>
  <w:style w:type="paragraph" w:styleId="ac">
    <w:name w:val="Normal (Web)"/>
    <w:basedOn w:val="a"/>
    <w:uiPriority w:val="99"/>
    <w:semiHidden/>
    <w:unhideWhenUsed/>
    <w:rsid w:val="005D3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GB" w:eastAsia="en-GB"/>
      <w14:ligatures w14:val="none"/>
    </w:rPr>
  </w:style>
  <w:style w:type="character" w:styleId="ad">
    <w:name w:val="Strong"/>
    <w:basedOn w:val="a0"/>
    <w:uiPriority w:val="22"/>
    <w:qFormat/>
    <w:rsid w:val="005D3203"/>
    <w:rPr>
      <w:b/>
      <w:bCs/>
    </w:rPr>
  </w:style>
  <w:style w:type="character" w:styleId="Hyperlink">
    <w:name w:val="Hyperlink"/>
    <w:basedOn w:val="a0"/>
    <w:uiPriority w:val="99"/>
    <w:unhideWhenUsed/>
    <w:rsid w:val="005D3203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B0C45"/>
    <w:rPr>
      <w:color w:val="605E5C"/>
      <w:shd w:val="clear" w:color="auto" w:fill="E1DFDD"/>
    </w:rPr>
  </w:style>
  <w:style w:type="table" w:customStyle="1" w:styleId="GridTable4Accent1">
    <w:name w:val="Grid Table 4 Accent 1"/>
    <w:basedOn w:val="a1"/>
    <w:uiPriority w:val="49"/>
    <w:rsid w:val="00EB0C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customStyle="1" w:styleId="GridTable5DarkAccent1">
    <w:name w:val="Grid Table 5 Dark Accent 1"/>
    <w:basedOn w:val="a1"/>
    <w:uiPriority w:val="50"/>
    <w:rsid w:val="00EB0C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3702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702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702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702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702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702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702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702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702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3702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3702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3702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37025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370258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37025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370258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37025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37025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702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3702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702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3702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702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37025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7025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7025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702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37025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7025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5D32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3">
    <w:name w:val="رأس الصفحة Char"/>
    <w:basedOn w:val="a0"/>
    <w:link w:val="aa"/>
    <w:uiPriority w:val="99"/>
    <w:rsid w:val="005D3203"/>
  </w:style>
  <w:style w:type="paragraph" w:styleId="ab">
    <w:name w:val="footer"/>
    <w:basedOn w:val="a"/>
    <w:link w:val="Char4"/>
    <w:uiPriority w:val="99"/>
    <w:unhideWhenUsed/>
    <w:rsid w:val="005D32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4">
    <w:name w:val="تذييل الصفحة Char"/>
    <w:basedOn w:val="a0"/>
    <w:link w:val="ab"/>
    <w:uiPriority w:val="99"/>
    <w:rsid w:val="005D3203"/>
  </w:style>
  <w:style w:type="paragraph" w:styleId="ac">
    <w:name w:val="Normal (Web)"/>
    <w:basedOn w:val="a"/>
    <w:uiPriority w:val="99"/>
    <w:semiHidden/>
    <w:unhideWhenUsed/>
    <w:rsid w:val="005D3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GB" w:eastAsia="en-GB"/>
      <w14:ligatures w14:val="none"/>
    </w:rPr>
  </w:style>
  <w:style w:type="character" w:styleId="ad">
    <w:name w:val="Strong"/>
    <w:basedOn w:val="a0"/>
    <w:uiPriority w:val="22"/>
    <w:qFormat/>
    <w:rsid w:val="005D3203"/>
    <w:rPr>
      <w:b/>
      <w:bCs/>
    </w:rPr>
  </w:style>
  <w:style w:type="character" w:styleId="Hyperlink">
    <w:name w:val="Hyperlink"/>
    <w:basedOn w:val="a0"/>
    <w:uiPriority w:val="99"/>
    <w:unhideWhenUsed/>
    <w:rsid w:val="005D3203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B0C45"/>
    <w:rPr>
      <w:color w:val="605E5C"/>
      <w:shd w:val="clear" w:color="auto" w:fill="E1DFDD"/>
    </w:rPr>
  </w:style>
  <w:style w:type="table" w:customStyle="1" w:styleId="GridTable4Accent1">
    <w:name w:val="Grid Table 4 Accent 1"/>
    <w:basedOn w:val="a1"/>
    <w:uiPriority w:val="49"/>
    <w:rsid w:val="00EB0C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customStyle="1" w:styleId="GridTable5DarkAccent1">
    <w:name w:val="Grid Table 5 Dark Accent 1"/>
    <w:basedOn w:val="a1"/>
    <w:uiPriority w:val="50"/>
    <w:rsid w:val="00EB0C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Osama.ibrahim@fmed.bu.edu.eg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osamafouad733@gmail.com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scopus.com/authid/detail.uri?authorId=57216967668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Osamafouad20@yahoo.co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Alfouadsca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1590</Words>
  <Characters>9063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abdallah193396@fmed.bu.edu.eg</dc:creator>
  <cp:lastModifiedBy>IGFI</cp:lastModifiedBy>
  <cp:revision>3</cp:revision>
  <cp:lastPrinted>2025-12-28T19:00:00Z</cp:lastPrinted>
  <dcterms:created xsi:type="dcterms:W3CDTF">2025-12-27T15:56:00Z</dcterms:created>
  <dcterms:modified xsi:type="dcterms:W3CDTF">2025-12-28T19:00:00Z</dcterms:modified>
</cp:coreProperties>
</file>